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E4" w:rsidRDefault="004B64E4">
      <w:pPr>
        <w:spacing w:before="19"/>
        <w:rPr>
          <w:sz w:val="5"/>
        </w:rPr>
      </w:pPr>
    </w:p>
    <w:p w:rsidR="004B64E4" w:rsidRDefault="008930F6">
      <w:pPr>
        <w:pStyle w:val="a3"/>
        <w:spacing w:line="230" w:lineRule="auto"/>
        <w:ind w:left="1648"/>
        <w:rPr>
          <w:rFonts w:ascii="Microsoft Sans Serif" w:hAnsi="Microsoft Sans Serif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64768" behindDoc="1" locked="0" layoutInCell="1" allowOverlap="1">
                <wp:simplePos x="0" y="0"/>
                <wp:positionH relativeFrom="page">
                  <wp:posOffset>893218</wp:posOffset>
                </wp:positionH>
                <wp:positionV relativeFrom="paragraph">
                  <wp:posOffset>55806</wp:posOffset>
                </wp:positionV>
                <wp:extent cx="598170" cy="2774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" cy="277495"/>
                          <a:chOff x="0" y="0"/>
                          <a:chExt cx="598170" cy="2774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1" y="311"/>
                            <a:ext cx="5975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276860">
                                <a:moveTo>
                                  <a:pt x="135635" y="251891"/>
                                </a:moveTo>
                                <a:lnTo>
                                  <a:pt x="190948" y="268062"/>
                                </a:lnTo>
                                <a:lnTo>
                                  <a:pt x="242349" y="276179"/>
                                </a:lnTo>
                                <a:lnTo>
                                  <a:pt x="290193" y="276485"/>
                                </a:lnTo>
                                <a:lnTo>
                                  <a:pt x="334832" y="269219"/>
                                </a:lnTo>
                                <a:lnTo>
                                  <a:pt x="367102" y="257949"/>
                                </a:lnTo>
                                <a:lnTo>
                                  <a:pt x="233540" y="257949"/>
                                </a:lnTo>
                                <a:lnTo>
                                  <a:pt x="211165" y="257887"/>
                                </a:lnTo>
                                <a:lnTo>
                                  <a:pt x="187431" y="256868"/>
                                </a:lnTo>
                                <a:lnTo>
                                  <a:pt x="162276" y="254876"/>
                                </a:lnTo>
                                <a:lnTo>
                                  <a:pt x="135635" y="251891"/>
                                </a:lnTo>
                                <a:close/>
                              </a:path>
                              <a:path w="597535" h="276860">
                                <a:moveTo>
                                  <a:pt x="134421" y="98209"/>
                                </a:moveTo>
                                <a:lnTo>
                                  <a:pt x="124713" y="98209"/>
                                </a:lnTo>
                                <a:lnTo>
                                  <a:pt x="123217" y="105500"/>
                                </a:lnTo>
                                <a:lnTo>
                                  <a:pt x="123155" y="114542"/>
                                </a:lnTo>
                                <a:lnTo>
                                  <a:pt x="123712" y="121092"/>
                                </a:lnTo>
                                <a:lnTo>
                                  <a:pt x="137703" y="173317"/>
                                </a:lnTo>
                                <a:lnTo>
                                  <a:pt x="161810" y="210905"/>
                                </a:lnTo>
                                <a:lnTo>
                                  <a:pt x="194585" y="239754"/>
                                </a:lnTo>
                                <a:lnTo>
                                  <a:pt x="233540" y="257949"/>
                                </a:lnTo>
                                <a:lnTo>
                                  <a:pt x="367102" y="257949"/>
                                </a:lnTo>
                                <a:lnTo>
                                  <a:pt x="376623" y="254624"/>
                                </a:lnTo>
                                <a:lnTo>
                                  <a:pt x="415592" y="233121"/>
                                </a:lnTo>
                                <a:lnTo>
                                  <a:pt x="357619" y="233121"/>
                                </a:lnTo>
                                <a:lnTo>
                                  <a:pt x="359604" y="231101"/>
                                </a:lnTo>
                                <a:lnTo>
                                  <a:pt x="278726" y="231101"/>
                                </a:lnTo>
                                <a:lnTo>
                                  <a:pt x="229439" y="225858"/>
                                </a:lnTo>
                                <a:lnTo>
                                  <a:pt x="186015" y="201901"/>
                                </a:lnTo>
                                <a:lnTo>
                                  <a:pt x="153352" y="163004"/>
                                </a:lnTo>
                                <a:lnTo>
                                  <a:pt x="136347" y="112941"/>
                                </a:lnTo>
                                <a:lnTo>
                                  <a:pt x="135314" y="105500"/>
                                </a:lnTo>
                                <a:lnTo>
                                  <a:pt x="134394" y="99406"/>
                                </a:lnTo>
                                <a:lnTo>
                                  <a:pt x="134421" y="98209"/>
                                </a:lnTo>
                                <a:close/>
                              </a:path>
                              <a:path w="597535" h="276860">
                                <a:moveTo>
                                  <a:pt x="394743" y="29161"/>
                                </a:moveTo>
                                <a:lnTo>
                                  <a:pt x="193845" y="29161"/>
                                </a:lnTo>
                                <a:lnTo>
                                  <a:pt x="200202" y="29273"/>
                                </a:lnTo>
                                <a:lnTo>
                                  <a:pt x="181860" y="34999"/>
                                </a:lnTo>
                                <a:lnTo>
                                  <a:pt x="143348" y="54127"/>
                                </a:lnTo>
                                <a:lnTo>
                                  <a:pt x="93987" y="85424"/>
                                </a:lnTo>
                                <a:lnTo>
                                  <a:pt x="43098" y="127657"/>
                                </a:lnTo>
                                <a:lnTo>
                                  <a:pt x="0" y="179590"/>
                                </a:lnTo>
                                <a:lnTo>
                                  <a:pt x="7013" y="186501"/>
                                </a:lnTo>
                                <a:lnTo>
                                  <a:pt x="28592" y="201949"/>
                                </a:lnTo>
                                <a:lnTo>
                                  <a:pt x="62998" y="221978"/>
                                </a:lnTo>
                                <a:lnTo>
                                  <a:pt x="108496" y="242633"/>
                                </a:lnTo>
                                <a:lnTo>
                                  <a:pt x="94190" y="230770"/>
                                </a:lnTo>
                                <a:lnTo>
                                  <a:pt x="73350" y="213804"/>
                                </a:lnTo>
                                <a:lnTo>
                                  <a:pt x="54169" y="197238"/>
                                </a:lnTo>
                                <a:lnTo>
                                  <a:pt x="44843" y="186575"/>
                                </a:lnTo>
                                <a:lnTo>
                                  <a:pt x="41825" y="173987"/>
                                </a:lnTo>
                                <a:lnTo>
                                  <a:pt x="41051" y="164999"/>
                                </a:lnTo>
                                <a:lnTo>
                                  <a:pt x="42398" y="158691"/>
                                </a:lnTo>
                                <a:lnTo>
                                  <a:pt x="86601" y="122888"/>
                                </a:lnTo>
                                <a:lnTo>
                                  <a:pt x="124713" y="98209"/>
                                </a:lnTo>
                                <a:lnTo>
                                  <a:pt x="134421" y="98209"/>
                                </a:lnTo>
                                <a:lnTo>
                                  <a:pt x="134975" y="92430"/>
                                </a:lnTo>
                                <a:lnTo>
                                  <a:pt x="150426" y="84535"/>
                                </a:lnTo>
                                <a:lnTo>
                                  <a:pt x="165708" y="77687"/>
                                </a:lnTo>
                                <a:lnTo>
                                  <a:pt x="180900" y="71851"/>
                                </a:lnTo>
                                <a:lnTo>
                                  <a:pt x="196087" y="66992"/>
                                </a:lnTo>
                                <a:lnTo>
                                  <a:pt x="340183" y="66992"/>
                                </a:lnTo>
                                <a:lnTo>
                                  <a:pt x="340122" y="66785"/>
                                </a:lnTo>
                                <a:lnTo>
                                  <a:pt x="337692" y="60502"/>
                                </a:lnTo>
                                <a:lnTo>
                                  <a:pt x="575876" y="60502"/>
                                </a:lnTo>
                                <a:lnTo>
                                  <a:pt x="584430" y="52232"/>
                                </a:lnTo>
                                <a:lnTo>
                                  <a:pt x="521101" y="52232"/>
                                </a:lnTo>
                                <a:lnTo>
                                  <a:pt x="488759" y="51269"/>
                                </a:lnTo>
                                <a:lnTo>
                                  <a:pt x="444864" y="42283"/>
                                </a:lnTo>
                                <a:lnTo>
                                  <a:pt x="394743" y="29161"/>
                                </a:lnTo>
                                <a:close/>
                              </a:path>
                              <a:path w="597535" h="276860">
                                <a:moveTo>
                                  <a:pt x="560518" y="73533"/>
                                </a:moveTo>
                                <a:lnTo>
                                  <a:pt x="412305" y="73533"/>
                                </a:lnTo>
                                <a:lnTo>
                                  <a:pt x="430064" y="77311"/>
                                </a:lnTo>
                                <a:lnTo>
                                  <a:pt x="488314" y="90589"/>
                                </a:lnTo>
                                <a:lnTo>
                                  <a:pt x="462734" y="136537"/>
                                </a:lnTo>
                                <a:lnTo>
                                  <a:pt x="433144" y="175898"/>
                                </a:lnTo>
                                <a:lnTo>
                                  <a:pt x="398780" y="208300"/>
                                </a:lnTo>
                                <a:lnTo>
                                  <a:pt x="357619" y="233121"/>
                                </a:lnTo>
                                <a:lnTo>
                                  <a:pt x="415592" y="233121"/>
                                </a:lnTo>
                                <a:lnTo>
                                  <a:pt x="415918" y="232941"/>
                                </a:lnTo>
                                <a:lnTo>
                                  <a:pt x="453072" y="204411"/>
                                </a:lnTo>
                                <a:lnTo>
                                  <a:pt x="488440" y="169275"/>
                                </a:lnTo>
                                <a:lnTo>
                                  <a:pt x="522376" y="127774"/>
                                </a:lnTo>
                                <a:lnTo>
                                  <a:pt x="530833" y="120093"/>
                                </a:lnTo>
                                <a:lnTo>
                                  <a:pt x="540631" y="116247"/>
                                </a:lnTo>
                                <a:lnTo>
                                  <a:pt x="551178" y="114542"/>
                                </a:lnTo>
                                <a:lnTo>
                                  <a:pt x="561886" y="113284"/>
                                </a:lnTo>
                                <a:lnTo>
                                  <a:pt x="548891" y="103403"/>
                                </a:lnTo>
                                <a:lnTo>
                                  <a:pt x="535676" y="97239"/>
                                </a:lnTo>
                                <a:lnTo>
                                  <a:pt x="522170" y="93715"/>
                                </a:lnTo>
                                <a:lnTo>
                                  <a:pt x="508304" y="91757"/>
                                </a:lnTo>
                                <a:lnTo>
                                  <a:pt x="536912" y="85542"/>
                                </a:lnTo>
                                <a:lnTo>
                                  <a:pt x="560518" y="73533"/>
                                </a:lnTo>
                                <a:close/>
                              </a:path>
                              <a:path w="597535" h="276860">
                                <a:moveTo>
                                  <a:pt x="575876" y="60502"/>
                                </a:moveTo>
                                <a:lnTo>
                                  <a:pt x="337692" y="60502"/>
                                </a:lnTo>
                                <a:lnTo>
                                  <a:pt x="350889" y="62351"/>
                                </a:lnTo>
                                <a:lnTo>
                                  <a:pt x="364477" y="64498"/>
                                </a:lnTo>
                                <a:lnTo>
                                  <a:pt x="378483" y="66933"/>
                                </a:lnTo>
                                <a:lnTo>
                                  <a:pt x="392937" y="69646"/>
                                </a:lnTo>
                                <a:lnTo>
                                  <a:pt x="394509" y="74891"/>
                                </a:lnTo>
                                <a:lnTo>
                                  <a:pt x="394571" y="75295"/>
                                </a:lnTo>
                                <a:lnTo>
                                  <a:pt x="393808" y="81399"/>
                                </a:lnTo>
                                <a:lnTo>
                                  <a:pt x="393784" y="83018"/>
                                </a:lnTo>
                                <a:lnTo>
                                  <a:pt x="386763" y="139636"/>
                                </a:lnTo>
                                <a:lnTo>
                                  <a:pt x="362802" y="183765"/>
                                </a:lnTo>
                                <a:lnTo>
                                  <a:pt x="325623" y="215802"/>
                                </a:lnTo>
                                <a:lnTo>
                                  <a:pt x="278726" y="231101"/>
                                </a:lnTo>
                                <a:lnTo>
                                  <a:pt x="359604" y="231101"/>
                                </a:lnTo>
                                <a:lnTo>
                                  <a:pt x="383182" y="207122"/>
                                </a:lnTo>
                                <a:lnTo>
                                  <a:pt x="402316" y="175415"/>
                                </a:lnTo>
                                <a:lnTo>
                                  <a:pt x="413926" y="139455"/>
                                </a:lnTo>
                                <a:lnTo>
                                  <a:pt x="416823" y="101892"/>
                                </a:lnTo>
                                <a:lnTo>
                                  <a:pt x="416765" y="86624"/>
                                </a:lnTo>
                                <a:lnTo>
                                  <a:pt x="415908" y="80515"/>
                                </a:lnTo>
                                <a:lnTo>
                                  <a:pt x="413346" y="74891"/>
                                </a:lnTo>
                                <a:lnTo>
                                  <a:pt x="412305" y="73533"/>
                                </a:lnTo>
                                <a:lnTo>
                                  <a:pt x="560518" y="73533"/>
                                </a:lnTo>
                                <a:lnTo>
                                  <a:pt x="564484" y="71515"/>
                                </a:lnTo>
                                <a:lnTo>
                                  <a:pt x="575876" y="60502"/>
                                </a:lnTo>
                                <a:close/>
                              </a:path>
                              <a:path w="597535" h="276860">
                                <a:moveTo>
                                  <a:pt x="340183" y="66992"/>
                                </a:moveTo>
                                <a:lnTo>
                                  <a:pt x="196087" y="66992"/>
                                </a:lnTo>
                                <a:lnTo>
                                  <a:pt x="193657" y="75295"/>
                                </a:lnTo>
                                <a:lnTo>
                                  <a:pt x="192076" y="83918"/>
                                </a:lnTo>
                                <a:lnTo>
                                  <a:pt x="191543" y="90843"/>
                                </a:lnTo>
                                <a:lnTo>
                                  <a:pt x="191423" y="93867"/>
                                </a:lnTo>
                                <a:lnTo>
                                  <a:pt x="191655" y="101892"/>
                                </a:lnTo>
                                <a:lnTo>
                                  <a:pt x="200199" y="132643"/>
                                </a:lnTo>
                                <a:lnTo>
                                  <a:pt x="218641" y="156652"/>
                                </a:lnTo>
                                <a:lnTo>
                                  <a:pt x="244310" y="171563"/>
                                </a:lnTo>
                                <a:lnTo>
                                  <a:pt x="274535" y="175018"/>
                                </a:lnTo>
                                <a:lnTo>
                                  <a:pt x="303731" y="165825"/>
                                </a:lnTo>
                                <a:lnTo>
                                  <a:pt x="326594" y="146227"/>
                                </a:lnTo>
                                <a:lnTo>
                                  <a:pt x="340878" y="119058"/>
                                </a:lnTo>
                                <a:lnTo>
                                  <a:pt x="341407" y="114173"/>
                                </a:lnTo>
                                <a:lnTo>
                                  <a:pt x="241071" y="114173"/>
                                </a:lnTo>
                                <a:lnTo>
                                  <a:pt x="232592" y="113324"/>
                                </a:lnTo>
                                <a:lnTo>
                                  <a:pt x="225407" y="109470"/>
                                </a:lnTo>
                                <a:lnTo>
                                  <a:pt x="220263" y="103221"/>
                                </a:lnTo>
                                <a:lnTo>
                                  <a:pt x="217906" y="95186"/>
                                </a:lnTo>
                                <a:lnTo>
                                  <a:pt x="218929" y="86833"/>
                                </a:lnTo>
                                <a:lnTo>
                                  <a:pt x="222984" y="79700"/>
                                </a:lnTo>
                                <a:lnTo>
                                  <a:pt x="229438" y="74532"/>
                                </a:lnTo>
                                <a:lnTo>
                                  <a:pt x="237655" y="72072"/>
                                </a:lnTo>
                                <a:lnTo>
                                  <a:pt x="341684" y="72072"/>
                                </a:lnTo>
                                <a:lnTo>
                                  <a:pt x="340183" y="66992"/>
                                </a:lnTo>
                                <a:close/>
                              </a:path>
                              <a:path w="597535" h="276860">
                                <a:moveTo>
                                  <a:pt x="341684" y="72072"/>
                                </a:moveTo>
                                <a:lnTo>
                                  <a:pt x="237655" y="72072"/>
                                </a:lnTo>
                                <a:lnTo>
                                  <a:pt x="246133" y="72920"/>
                                </a:lnTo>
                                <a:lnTo>
                                  <a:pt x="253317" y="76773"/>
                                </a:lnTo>
                                <a:lnTo>
                                  <a:pt x="258457" y="83018"/>
                                </a:lnTo>
                                <a:lnTo>
                                  <a:pt x="260673" y="90589"/>
                                </a:lnTo>
                                <a:lnTo>
                                  <a:pt x="260720" y="91757"/>
                                </a:lnTo>
                                <a:lnTo>
                                  <a:pt x="259791" y="99406"/>
                                </a:lnTo>
                                <a:lnTo>
                                  <a:pt x="255739" y="106543"/>
                                </a:lnTo>
                                <a:lnTo>
                                  <a:pt x="249287" y="111713"/>
                                </a:lnTo>
                                <a:lnTo>
                                  <a:pt x="241071" y="114173"/>
                                </a:lnTo>
                                <a:lnTo>
                                  <a:pt x="341407" y="114173"/>
                                </a:lnTo>
                                <a:lnTo>
                                  <a:pt x="344236" y="88061"/>
                                </a:lnTo>
                                <a:lnTo>
                                  <a:pt x="344122" y="85424"/>
                                </a:lnTo>
                                <a:lnTo>
                                  <a:pt x="343470" y="80128"/>
                                </a:lnTo>
                                <a:lnTo>
                                  <a:pt x="342057" y="73334"/>
                                </a:lnTo>
                                <a:lnTo>
                                  <a:pt x="341684" y="72072"/>
                                </a:lnTo>
                                <a:close/>
                              </a:path>
                              <a:path w="597535" h="276860">
                                <a:moveTo>
                                  <a:pt x="248919" y="0"/>
                                </a:moveTo>
                                <a:lnTo>
                                  <a:pt x="174001" y="6226"/>
                                </a:lnTo>
                                <a:lnTo>
                                  <a:pt x="115548" y="26991"/>
                                </a:lnTo>
                                <a:lnTo>
                                  <a:pt x="74137" y="53769"/>
                                </a:lnTo>
                                <a:lnTo>
                                  <a:pt x="44742" y="91249"/>
                                </a:lnTo>
                                <a:lnTo>
                                  <a:pt x="51912" y="86624"/>
                                </a:lnTo>
                                <a:lnTo>
                                  <a:pt x="67849" y="75107"/>
                                </a:lnTo>
                                <a:lnTo>
                                  <a:pt x="91169" y="61010"/>
                                </a:lnTo>
                                <a:lnTo>
                                  <a:pt x="120484" y="48641"/>
                                </a:lnTo>
                                <a:lnTo>
                                  <a:pt x="157838" y="37344"/>
                                </a:lnTo>
                                <a:lnTo>
                                  <a:pt x="181008" y="31351"/>
                                </a:lnTo>
                                <a:lnTo>
                                  <a:pt x="193845" y="29161"/>
                                </a:lnTo>
                                <a:lnTo>
                                  <a:pt x="394743" y="29161"/>
                                </a:lnTo>
                                <a:lnTo>
                                  <a:pt x="347183" y="16618"/>
                                </a:lnTo>
                                <a:lnTo>
                                  <a:pt x="297179" y="5730"/>
                                </a:lnTo>
                                <a:lnTo>
                                  <a:pt x="248919" y="0"/>
                                </a:lnTo>
                                <a:close/>
                              </a:path>
                              <a:path w="597535" h="276860">
                                <a:moveTo>
                                  <a:pt x="597014" y="23622"/>
                                </a:moveTo>
                                <a:lnTo>
                                  <a:pt x="573330" y="35746"/>
                                </a:lnTo>
                                <a:lnTo>
                                  <a:pt x="548659" y="46170"/>
                                </a:lnTo>
                                <a:lnTo>
                                  <a:pt x="521101" y="52232"/>
                                </a:lnTo>
                                <a:lnTo>
                                  <a:pt x="584430" y="52232"/>
                                </a:lnTo>
                                <a:lnTo>
                                  <a:pt x="586144" y="50575"/>
                                </a:lnTo>
                                <a:lnTo>
                                  <a:pt x="597014" y="23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8FF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1" y="311"/>
                            <a:ext cx="5975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276860">
                                <a:moveTo>
                                  <a:pt x="337692" y="60502"/>
                                </a:moveTo>
                                <a:lnTo>
                                  <a:pt x="340122" y="66785"/>
                                </a:lnTo>
                                <a:lnTo>
                                  <a:pt x="342057" y="73334"/>
                                </a:lnTo>
                                <a:lnTo>
                                  <a:pt x="343470" y="80128"/>
                                </a:lnTo>
                                <a:lnTo>
                                  <a:pt x="344335" y="87147"/>
                                </a:lnTo>
                                <a:lnTo>
                                  <a:pt x="340878" y="119058"/>
                                </a:lnTo>
                                <a:lnTo>
                                  <a:pt x="326594" y="146227"/>
                                </a:lnTo>
                                <a:lnTo>
                                  <a:pt x="303731" y="165825"/>
                                </a:lnTo>
                                <a:lnTo>
                                  <a:pt x="274535" y="175018"/>
                                </a:lnTo>
                                <a:lnTo>
                                  <a:pt x="244310" y="171563"/>
                                </a:lnTo>
                                <a:lnTo>
                                  <a:pt x="218641" y="156652"/>
                                </a:lnTo>
                                <a:lnTo>
                                  <a:pt x="200199" y="132643"/>
                                </a:lnTo>
                                <a:lnTo>
                                  <a:pt x="191655" y="101892"/>
                                </a:lnTo>
                                <a:lnTo>
                                  <a:pt x="191392" y="92802"/>
                                </a:lnTo>
                                <a:lnTo>
                                  <a:pt x="192076" y="83918"/>
                                </a:lnTo>
                                <a:lnTo>
                                  <a:pt x="193657" y="75295"/>
                                </a:lnTo>
                                <a:lnTo>
                                  <a:pt x="196087" y="66992"/>
                                </a:lnTo>
                                <a:lnTo>
                                  <a:pt x="180900" y="71851"/>
                                </a:lnTo>
                                <a:lnTo>
                                  <a:pt x="165708" y="77687"/>
                                </a:lnTo>
                                <a:lnTo>
                                  <a:pt x="150426" y="84535"/>
                                </a:lnTo>
                                <a:lnTo>
                                  <a:pt x="134975" y="92430"/>
                                </a:lnTo>
                                <a:lnTo>
                                  <a:pt x="134340" y="99047"/>
                                </a:lnTo>
                                <a:lnTo>
                                  <a:pt x="135420" y="106197"/>
                                </a:lnTo>
                                <a:lnTo>
                                  <a:pt x="136347" y="112941"/>
                                </a:lnTo>
                                <a:lnTo>
                                  <a:pt x="153352" y="163004"/>
                                </a:lnTo>
                                <a:lnTo>
                                  <a:pt x="186015" y="201901"/>
                                </a:lnTo>
                                <a:lnTo>
                                  <a:pt x="229439" y="225858"/>
                                </a:lnTo>
                                <a:lnTo>
                                  <a:pt x="278726" y="231101"/>
                                </a:lnTo>
                                <a:lnTo>
                                  <a:pt x="325623" y="215802"/>
                                </a:lnTo>
                                <a:lnTo>
                                  <a:pt x="362802" y="183765"/>
                                </a:lnTo>
                                <a:lnTo>
                                  <a:pt x="386763" y="139636"/>
                                </a:lnTo>
                                <a:lnTo>
                                  <a:pt x="394004" y="88061"/>
                                </a:lnTo>
                                <a:lnTo>
                                  <a:pt x="393738" y="81965"/>
                                </a:lnTo>
                                <a:lnTo>
                                  <a:pt x="394588" y="75158"/>
                                </a:lnTo>
                                <a:lnTo>
                                  <a:pt x="392937" y="69646"/>
                                </a:lnTo>
                                <a:lnTo>
                                  <a:pt x="378483" y="66933"/>
                                </a:lnTo>
                                <a:lnTo>
                                  <a:pt x="364477" y="64498"/>
                                </a:lnTo>
                                <a:lnTo>
                                  <a:pt x="350889" y="62351"/>
                                </a:lnTo>
                                <a:lnTo>
                                  <a:pt x="337692" y="60502"/>
                                </a:lnTo>
                                <a:close/>
                              </a:path>
                              <a:path w="597535" h="276860">
                                <a:moveTo>
                                  <a:pt x="108496" y="242633"/>
                                </a:moveTo>
                                <a:lnTo>
                                  <a:pt x="94190" y="230770"/>
                                </a:lnTo>
                                <a:lnTo>
                                  <a:pt x="73350" y="213804"/>
                                </a:lnTo>
                                <a:lnTo>
                                  <a:pt x="54169" y="197238"/>
                                </a:lnTo>
                                <a:lnTo>
                                  <a:pt x="44843" y="186575"/>
                                </a:lnTo>
                                <a:lnTo>
                                  <a:pt x="41825" y="173987"/>
                                </a:lnTo>
                                <a:lnTo>
                                  <a:pt x="41051" y="164999"/>
                                </a:lnTo>
                                <a:lnTo>
                                  <a:pt x="42398" y="158691"/>
                                </a:lnTo>
                                <a:lnTo>
                                  <a:pt x="86601" y="122888"/>
                                </a:lnTo>
                                <a:lnTo>
                                  <a:pt x="124713" y="98209"/>
                                </a:lnTo>
                                <a:lnTo>
                                  <a:pt x="123217" y="105500"/>
                                </a:lnTo>
                                <a:lnTo>
                                  <a:pt x="123042" y="113209"/>
                                </a:lnTo>
                                <a:lnTo>
                                  <a:pt x="137703" y="173317"/>
                                </a:lnTo>
                                <a:lnTo>
                                  <a:pt x="161810" y="210905"/>
                                </a:lnTo>
                                <a:lnTo>
                                  <a:pt x="194585" y="239754"/>
                                </a:lnTo>
                                <a:lnTo>
                                  <a:pt x="233540" y="257949"/>
                                </a:lnTo>
                                <a:lnTo>
                                  <a:pt x="211165" y="257887"/>
                                </a:lnTo>
                                <a:lnTo>
                                  <a:pt x="187431" y="256868"/>
                                </a:lnTo>
                                <a:lnTo>
                                  <a:pt x="162276" y="254876"/>
                                </a:lnTo>
                                <a:lnTo>
                                  <a:pt x="135635" y="251891"/>
                                </a:lnTo>
                                <a:lnTo>
                                  <a:pt x="190948" y="268062"/>
                                </a:lnTo>
                                <a:lnTo>
                                  <a:pt x="242349" y="276179"/>
                                </a:lnTo>
                                <a:lnTo>
                                  <a:pt x="290193" y="276485"/>
                                </a:lnTo>
                                <a:lnTo>
                                  <a:pt x="334832" y="269219"/>
                                </a:lnTo>
                                <a:lnTo>
                                  <a:pt x="376623" y="254624"/>
                                </a:lnTo>
                                <a:lnTo>
                                  <a:pt x="415918" y="232941"/>
                                </a:lnTo>
                                <a:lnTo>
                                  <a:pt x="453072" y="204411"/>
                                </a:lnTo>
                                <a:lnTo>
                                  <a:pt x="488440" y="169275"/>
                                </a:lnTo>
                                <a:lnTo>
                                  <a:pt x="522376" y="127774"/>
                                </a:lnTo>
                                <a:lnTo>
                                  <a:pt x="530833" y="120093"/>
                                </a:lnTo>
                                <a:lnTo>
                                  <a:pt x="540631" y="116247"/>
                                </a:lnTo>
                                <a:lnTo>
                                  <a:pt x="551178" y="114542"/>
                                </a:lnTo>
                                <a:lnTo>
                                  <a:pt x="561886" y="113284"/>
                                </a:lnTo>
                                <a:lnTo>
                                  <a:pt x="548891" y="103403"/>
                                </a:lnTo>
                                <a:lnTo>
                                  <a:pt x="535676" y="97239"/>
                                </a:lnTo>
                                <a:lnTo>
                                  <a:pt x="522170" y="93715"/>
                                </a:lnTo>
                                <a:lnTo>
                                  <a:pt x="508304" y="91757"/>
                                </a:lnTo>
                                <a:lnTo>
                                  <a:pt x="536912" y="85542"/>
                                </a:lnTo>
                                <a:lnTo>
                                  <a:pt x="564484" y="71515"/>
                                </a:lnTo>
                                <a:lnTo>
                                  <a:pt x="586144" y="50575"/>
                                </a:lnTo>
                                <a:lnTo>
                                  <a:pt x="597014" y="23622"/>
                                </a:lnTo>
                                <a:lnTo>
                                  <a:pt x="573330" y="35746"/>
                                </a:lnTo>
                                <a:lnTo>
                                  <a:pt x="548659" y="46170"/>
                                </a:lnTo>
                                <a:lnTo>
                                  <a:pt x="521101" y="52232"/>
                                </a:lnTo>
                                <a:lnTo>
                                  <a:pt x="488759" y="51269"/>
                                </a:lnTo>
                                <a:lnTo>
                                  <a:pt x="444864" y="42283"/>
                                </a:lnTo>
                                <a:lnTo>
                                  <a:pt x="397042" y="29768"/>
                                </a:lnTo>
                                <a:lnTo>
                                  <a:pt x="347183" y="16618"/>
                                </a:lnTo>
                                <a:lnTo>
                                  <a:pt x="297179" y="5730"/>
                                </a:lnTo>
                                <a:lnTo>
                                  <a:pt x="248919" y="0"/>
                                </a:lnTo>
                                <a:lnTo>
                                  <a:pt x="174001" y="6226"/>
                                </a:lnTo>
                                <a:lnTo>
                                  <a:pt x="115548" y="26991"/>
                                </a:lnTo>
                                <a:lnTo>
                                  <a:pt x="74137" y="53769"/>
                                </a:lnTo>
                                <a:lnTo>
                                  <a:pt x="44742" y="91249"/>
                                </a:lnTo>
                                <a:lnTo>
                                  <a:pt x="51912" y="86624"/>
                                </a:lnTo>
                                <a:lnTo>
                                  <a:pt x="67849" y="75107"/>
                                </a:lnTo>
                                <a:lnTo>
                                  <a:pt x="91169" y="61010"/>
                                </a:lnTo>
                                <a:lnTo>
                                  <a:pt x="120484" y="48641"/>
                                </a:lnTo>
                                <a:lnTo>
                                  <a:pt x="157838" y="37344"/>
                                </a:lnTo>
                                <a:lnTo>
                                  <a:pt x="181008" y="31351"/>
                                </a:lnTo>
                                <a:lnTo>
                                  <a:pt x="193845" y="29161"/>
                                </a:lnTo>
                                <a:lnTo>
                                  <a:pt x="200202" y="29273"/>
                                </a:lnTo>
                                <a:lnTo>
                                  <a:pt x="181860" y="34999"/>
                                </a:lnTo>
                                <a:lnTo>
                                  <a:pt x="143348" y="54127"/>
                                </a:lnTo>
                                <a:lnTo>
                                  <a:pt x="93987" y="85424"/>
                                </a:lnTo>
                                <a:lnTo>
                                  <a:pt x="43098" y="127657"/>
                                </a:lnTo>
                                <a:lnTo>
                                  <a:pt x="0" y="179590"/>
                                </a:lnTo>
                                <a:lnTo>
                                  <a:pt x="7013" y="186501"/>
                                </a:lnTo>
                                <a:lnTo>
                                  <a:pt x="28592" y="201949"/>
                                </a:lnTo>
                                <a:lnTo>
                                  <a:pt x="62998" y="221978"/>
                                </a:lnTo>
                                <a:lnTo>
                                  <a:pt x="108496" y="242633"/>
                                </a:lnTo>
                                <a:close/>
                              </a:path>
                            </a:pathLst>
                          </a:custGeom>
                          <a:ln w="622">
                            <a:solidFill>
                              <a:srgbClr val="2E42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619" y="73532"/>
                            <a:ext cx="132575" cy="160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8217" y="72383"/>
                            <a:ext cx="4318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2545">
                                <a:moveTo>
                                  <a:pt x="19748" y="0"/>
                                </a:moveTo>
                                <a:lnTo>
                                  <a:pt x="28227" y="848"/>
                                </a:lnTo>
                                <a:lnTo>
                                  <a:pt x="35410" y="4700"/>
                                </a:lnTo>
                                <a:lnTo>
                                  <a:pt x="40551" y="10946"/>
                                </a:lnTo>
                                <a:lnTo>
                                  <a:pt x="42900" y="18973"/>
                                </a:lnTo>
                                <a:lnTo>
                                  <a:pt x="41884" y="27334"/>
                                </a:lnTo>
                                <a:lnTo>
                                  <a:pt x="37833" y="34470"/>
                                </a:lnTo>
                                <a:lnTo>
                                  <a:pt x="31381" y="39640"/>
                                </a:lnTo>
                                <a:lnTo>
                                  <a:pt x="23164" y="42100"/>
                                </a:lnTo>
                                <a:lnTo>
                                  <a:pt x="14685" y="41251"/>
                                </a:lnTo>
                                <a:lnTo>
                                  <a:pt x="7500" y="37398"/>
                                </a:lnTo>
                                <a:lnTo>
                                  <a:pt x="2356" y="31149"/>
                                </a:lnTo>
                                <a:lnTo>
                                  <a:pt x="0" y="23114"/>
                                </a:lnTo>
                                <a:lnTo>
                                  <a:pt x="1022" y="14760"/>
                                </a:lnTo>
                                <a:lnTo>
                                  <a:pt x="5078" y="7627"/>
                                </a:lnTo>
                                <a:lnTo>
                                  <a:pt x="11531" y="2459"/>
                                </a:lnTo>
                                <a:lnTo>
                                  <a:pt x="19748" y="0"/>
                                </a:lnTo>
                                <a:close/>
                              </a:path>
                            </a:pathLst>
                          </a:custGeom>
                          <a:ln w="622">
                            <a:solidFill>
                              <a:srgbClr val="2E42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A5E69" id="Group 1" o:spid="_x0000_s1026" style="position:absolute;margin-left:70.35pt;margin-top:4.4pt;width:47.1pt;height:21.85pt;z-index:-16051712;mso-wrap-distance-left:0;mso-wrap-distance-right:0;mso-position-horizontal-relative:page" coordsize="5981,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">
                <v:shape id="Graphic 2" o:spid="_x0000_s1027" style="position:absolute;left:3;top:3;width:5975;height:2768;visibility:visible;mso-wrap-style:square;v-text-anchor:top" coordsize="59753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" path="m135635,251891r55313,16171l242349,276179r47844,306l334832,269219r32270,-11270l233540,257949r-22375,-62l187431,256868r-25155,-1992l135635,251891xem134421,98209r-9708,l123217,105500r-62,9042l123712,121092r13991,52225l161810,210905r32775,28849l233540,257949r133562,l376623,254624r38969,-21503l357619,233121r1985,-2020l278726,231101r-49287,-5243l186015,201901,153352,163004,136347,112941r-1033,-7441l134394,99406r27,-1197xem394743,29161r-200898,l200202,29273r-18342,5726l143348,54127,93987,85424,43098,127657,,179590r7013,6911l28592,201949r34406,20029l108496,242633,94190,230770,73350,213804,54169,197238,44843,186575,41825,173987r-774,-8988l42398,158691,86601,122888,124713,98209r9708,l134975,92430r15451,-7895l165708,77687r15192,-5836l196087,66992r144096,l340122,66785r-2430,-6283l575876,60502r8554,-8270l521101,52232r-32342,-963l444864,42283,394743,29161xem560518,73533r-148213,l430064,77311r58250,13278l462734,136537r-29590,39361l398780,208300r-41161,24821l415592,233121r326,-180l453072,204411r35368,-35136l522376,127774r8457,-7681l540631,116247r10547,-1705l561886,113284r-12995,-9881l535676,97239,522170,93715,508304,91757r28608,-6215l560518,73533xem575876,60502r-238184,l350889,62351r13588,2147l378483,66933r14454,2713l394509,74891r62,404l393808,81399r-24,1619l386763,139636r-23961,44129l325623,215802r-46897,15299l359604,231101r23578,-23979l402316,175415r11610,-35960l416823,101892r-58,-15268l415908,80515r-2562,-5624l412305,73533r148213,l564484,71515,575876,60502xem340183,66992r-144096,l193657,75295r-1581,8623l191543,90843r-120,3024l191655,101892r8544,30751l218641,156652r25669,14911l274535,175018r29196,-9193l326594,146227r14284,-27169l341407,114173r-100336,l232592,113324r-7185,-3854l220263,103221r-2357,-8035l218929,86833r4055,-7133l229438,74532r8217,-2460l341684,72072r-1501,-5080xem341684,72072r-104029,l246133,72920r7184,3853l258457,83018r2216,7571l260720,91757r-929,7649l255739,106543r-6452,5170l241071,114173r100336,l344236,88061r-114,-2637l343470,80128r-1413,-6794l341684,72072xem248919,l174001,6226,115548,26991,74137,53769,44742,91249r7170,-4625l67849,75107,91169,61010,120484,48641,157838,37344r23170,-5993l193845,29161r200898,l347183,16618,297179,5730,248919,xem597014,23622l573330,35746,548659,46170r-27558,6062l584430,52232r1714,-1657l597014,23622xe" fillcolor="#3d58ff" stroked="f">
                  <v:fill opacity="6425f"/>
                  <v:path arrowok="t"/>
                </v:shape>
                <v:shape id="Graphic 3" o:spid="_x0000_s1028" style="position:absolute;left:3;top:3;width:5975;height:2768;visibility:visible;mso-wrap-style:square;v-text-anchor:top" coordsize="59753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" path="m337692,60502r2430,6283l342057,73334r1413,6794l344335,87147r-3457,31911l326594,146227r-22863,19598l274535,175018r-30225,-3455l218641,156652,200199,132643r-8544,-30751l191392,92802r684,-8884l193657,75295r2430,-8303l180900,71851r-15192,5836l150426,84535r-15451,7895l134340,99047r1080,7150l136347,112941r17005,50063l186015,201901r43424,23957l278726,231101r46897,-15299l362802,183765r23961,-44129l394004,88061r-266,-6096l394588,75158r-1651,-5512l378483,66933,364477,64498,350889,62351,337692,60502xem108496,242633l94190,230770,73350,213804,54169,197238,44843,186575,41825,173987r-774,-8988l42398,158691,86601,122888,124713,98209r-1496,7291l123042,113209r14661,60108l161810,210905r32775,28849l233540,257949r-22375,-62l187431,256868r-25155,-1992l135635,251891r55313,16171l242349,276179r47844,306l334832,269219r41791,-14595l415918,232941r37154,-28530l488440,169275r33936,-41501l530833,120093r9798,-3846l551178,114542r10708,-1258l548891,103403,535676,97239,522170,93715,508304,91757r28608,-6215l564484,71515,586144,50575,597014,23622,573330,35746,548659,46170r-27558,6062l488759,51269,444864,42283,397042,29768,347183,16618,297179,5730,248919,,174001,6226,115548,26991,74137,53769,44742,91249r7170,-4625l67849,75107,91169,61010,120484,48641,157838,37344r23170,-5993l193845,29161r6357,112l181860,34999,143348,54127,93987,85424,43098,127657,,179590r7013,6911l28592,201949r34406,20029l108496,242633xe" filled="f" strokecolor="#2e42bf" strokeweight=".017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3576;top:735;width:1325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">
                  <v:imagedata r:id="rId6" o:title=""/>
                </v:shape>
                <v:shape id="Graphic 5" o:spid="_x0000_s1030" style="position:absolute;left:2182;top:723;width:431;height:426;visibility:visible;mso-wrap-style:square;v-text-anchor:top" coordsize="4318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" path="m19748,r8479,848l35410,4700r5141,6246l42900,18973r-1016,8361l37833,34470r-6452,5170l23164,42100r-8479,-849l7500,37398,2356,31149,,23114,1022,14760,5078,7627,11531,2459,19748,xe" filled="f" strokecolor="#2e42bf" strokeweight=".01728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264265</wp:posOffset>
                </wp:positionH>
                <wp:positionV relativeFrom="paragraph">
                  <wp:posOffset>12374</wp:posOffset>
                </wp:positionV>
                <wp:extent cx="886460" cy="6159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6460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B64E4" w:rsidRDefault="008930F6">
                            <w:pPr>
                              <w:spacing w:before="2"/>
                              <w:rPr>
                                <w:rFonts w:ascii="Trebuchet MS" w:hAns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2"/>
                                <w:w w:val="115"/>
                                <w:sz w:val="8"/>
                              </w:rPr>
                              <w:t>МУНИЦИПАЛЬНОЕ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1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120"/>
                                <w:sz w:val="8"/>
                              </w:rPr>
                              <w:t>БЮДЖЕТНОЕ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0.8pt;margin-top:.95pt;width:69.8pt;height:4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" filled="f" stroked="f">
                <v:path arrowok="t"/>
                <v:textbox inset="0,0,0,0">
                  <w:txbxContent>
                    <w:p w:rsidR="004B64E4" w:rsidRDefault="008930F6">
                      <w:pPr>
                        <w:spacing w:before="2"/>
                        <w:rPr>
                          <w:rFonts w:ascii="Trebuchet MS" w:hAnsi="Trebuchet MS"/>
                          <w:sz w:val="8"/>
                        </w:rPr>
                      </w:pPr>
                      <w:r>
                        <w:rPr>
                          <w:rFonts w:ascii="Trebuchet MS" w:hAnsi="Trebuchet MS"/>
                          <w:spacing w:val="2"/>
                          <w:w w:val="115"/>
                          <w:sz w:val="8"/>
                        </w:rPr>
                        <w:t>МУНИЦИПАЛЬНОЕ</w:t>
                      </w:r>
                      <w:r>
                        <w:rPr>
                          <w:rFonts w:ascii="Trebuchet MS" w:hAnsi="Trebuchet MS"/>
                          <w:spacing w:val="-6"/>
                          <w:w w:val="115"/>
                          <w:sz w:val="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2"/>
                          <w:w w:val="120"/>
                          <w:sz w:val="8"/>
                        </w:rPr>
                        <w:t>БЮДЖЕТНОЕ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10"/>
        </w:rPr>
        <w:t>Подписано</w:t>
      </w:r>
      <w:r>
        <w:rPr>
          <w:rFonts w:ascii="Microsoft Sans Serif" w:hAnsi="Microsoft Sans Serif"/>
          <w:spacing w:val="-2"/>
          <w:w w:val="110"/>
        </w:rPr>
        <w:t>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spacing w:val="-2"/>
          <w:w w:val="110"/>
        </w:rPr>
        <w:t>МУНИЦИПАЛЬНОЕ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БЮДЖЕТНОЕ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ДОШКОЛЬНОЕ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ОБРАЗОВАТЕЛЬНОЕ УЧРЕЖДЕНИЕ ДЕТСКИЙ САД № </w:t>
      </w:r>
      <w:r>
        <w:rPr>
          <w:rFonts w:ascii="Microsoft Sans Serif" w:hAnsi="Microsoft Sans Serif"/>
          <w:w w:val="110"/>
        </w:rPr>
        <w:t>32</w:t>
      </w:r>
    </w:p>
    <w:p w:rsidR="004B64E4" w:rsidRDefault="008930F6">
      <w:pPr>
        <w:pStyle w:val="a3"/>
        <w:spacing w:line="54" w:lineRule="exact"/>
        <w:ind w:left="1648"/>
      </w:pPr>
      <w:r>
        <w:rPr>
          <w:rFonts w:ascii="Microsoft Sans Serif" w:hAnsi="Microsoft Sans Serif"/>
          <w:spacing w:val="2"/>
        </w:rPr>
        <w:t>DN:</w:t>
      </w:r>
      <w:r>
        <w:rPr>
          <w:rFonts w:ascii="Microsoft Sans Serif" w:hAnsi="Microsoft Sans Serif"/>
          <w:spacing w:val="6"/>
        </w:rPr>
        <w:t xml:space="preserve"> </w:t>
      </w:r>
      <w:proofErr w:type="spellStart"/>
      <w:r>
        <w:rPr>
          <w:rFonts w:ascii="Microsoft Sans Serif" w:hAnsi="Microsoft Sans Serif"/>
          <w:spacing w:val="2"/>
        </w:rPr>
        <w:t>cn</w:t>
      </w:r>
      <w:proofErr w:type="spellEnd"/>
      <w:r>
        <w:rPr>
          <w:rFonts w:ascii="Microsoft Sans Serif" w:hAnsi="Microsoft Sans Serif"/>
          <w:spacing w:val="2"/>
        </w:rPr>
        <w:t>=</w:t>
      </w:r>
      <w:r>
        <w:rPr>
          <w:spacing w:val="2"/>
        </w:rPr>
        <w:t>МУНИЦИПАЛЬНОЕ</w:t>
      </w:r>
      <w:r>
        <w:rPr>
          <w:spacing w:val="4"/>
        </w:rPr>
        <w:t xml:space="preserve"> </w:t>
      </w:r>
      <w:r>
        <w:rPr>
          <w:spacing w:val="2"/>
        </w:rPr>
        <w:t>БЮДЖЕТНОЕ</w:t>
      </w:r>
      <w:r>
        <w:rPr>
          <w:spacing w:val="5"/>
        </w:rPr>
        <w:t xml:space="preserve"> </w:t>
      </w:r>
      <w:r>
        <w:rPr>
          <w:spacing w:val="-2"/>
        </w:rPr>
        <w:t>ДОШКОЛЬНОЕ</w:t>
      </w:r>
    </w:p>
    <w:p w:rsidR="004B64E4" w:rsidRDefault="008930F6">
      <w:pPr>
        <w:pStyle w:val="a4"/>
        <w:spacing w:before="147" w:line="41" w:lineRule="exact"/>
      </w:pPr>
      <w:r>
        <w:rPr>
          <w:b w:val="0"/>
        </w:rPr>
        <w:br w:type="column"/>
      </w:r>
      <w:r w:rsidR="00C910FA">
        <w:rPr>
          <w:b w:val="0"/>
        </w:rPr>
        <w:lastRenderedPageBreak/>
        <w:t xml:space="preserve">                          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педагог</w:t>
      </w:r>
      <w:r w:rsidR="00C910FA">
        <w:rPr>
          <w:spacing w:val="-2"/>
        </w:rPr>
        <w:t>ических работниках</w:t>
      </w:r>
    </w:p>
    <w:p w:rsidR="004B64E4" w:rsidRDefault="004B64E4">
      <w:pPr>
        <w:spacing w:line="41" w:lineRule="exact"/>
        <w:sectPr w:rsidR="004B64E4">
          <w:type w:val="continuous"/>
          <w:pgSz w:w="12240" w:h="15840"/>
          <w:pgMar w:top="860" w:right="1260" w:bottom="1023" w:left="260" w:header="720" w:footer="720" w:gutter="0"/>
          <w:cols w:num="2" w:space="720" w:equalWidth="0">
            <w:col w:w="3119" w:space="8"/>
            <w:col w:w="7593"/>
          </w:cols>
        </w:sectPr>
      </w:pPr>
    </w:p>
    <w:p w:rsidR="004B64E4" w:rsidRDefault="008930F6">
      <w:pPr>
        <w:spacing w:line="46" w:lineRule="exact"/>
        <w:ind w:left="160"/>
        <w:jc w:val="center"/>
        <w:rPr>
          <w:rFonts w:ascii="Trebuchet MS" w:hAnsi="Trebuchet MS"/>
          <w:sz w:val="8"/>
        </w:rPr>
      </w:pPr>
      <w:r>
        <w:rPr>
          <w:rFonts w:ascii="Trebuchet MS" w:hAnsi="Trebuchet MS"/>
          <w:spacing w:val="-2"/>
          <w:w w:val="115"/>
          <w:sz w:val="8"/>
        </w:rPr>
        <w:lastRenderedPageBreak/>
        <w:t>ДОШКОЛЬНОЕ</w:t>
      </w:r>
    </w:p>
    <w:p w:rsidR="004B64E4" w:rsidRDefault="008930F6">
      <w:pPr>
        <w:spacing w:before="3"/>
        <w:ind w:left="160"/>
        <w:jc w:val="center"/>
        <w:rPr>
          <w:rFonts w:ascii="Trebuchet MS" w:hAnsi="Trebuchet MS"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241055</wp:posOffset>
                </wp:positionH>
                <wp:positionV relativeFrom="paragraph">
                  <wp:posOffset>61275</wp:posOffset>
                </wp:positionV>
                <wp:extent cx="932815" cy="6159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81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B64E4" w:rsidRDefault="008930F6">
                            <w:pPr>
                              <w:spacing w:before="2"/>
                              <w:rPr>
                                <w:rFonts w:ascii="Microsoft Sans Serif" w:hAnsi="Microsoft Sans Serif"/>
                                <w:sz w:val="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115"/>
                                <w:sz w:val="8"/>
                              </w:rPr>
                              <w:t>УЧРЕЖДЕНИЕ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1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5"/>
                                <w:sz w:val="8"/>
                              </w:rPr>
                              <w:t>ДЕТСКИЙ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1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5"/>
                                <w:sz w:val="8"/>
                              </w:rPr>
                              <w:t>САД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1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5"/>
                                <w:sz w:val="8"/>
                              </w:rPr>
                              <w:t>№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11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w w:val="115"/>
                                <w:sz w:val="8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19pt;margin-top:4.8pt;width:73.45pt;height:4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" filled="f" stroked="f">
                <v:path arrowok="t"/>
                <v:textbox inset="0,0,0,0">
                  <w:txbxContent>
                    <w:p w:rsidR="004B64E4" w:rsidRDefault="008930F6">
                      <w:pPr>
                        <w:spacing w:before="2"/>
                        <w:rPr>
                          <w:rFonts w:ascii="Microsoft Sans Serif" w:hAnsi="Microsoft Sans Serif"/>
                          <w:sz w:val="8"/>
                        </w:rPr>
                      </w:pPr>
                      <w:r>
                        <w:rPr>
                          <w:rFonts w:ascii="Trebuchet MS" w:hAnsi="Trebuchet MS"/>
                          <w:w w:val="115"/>
                          <w:sz w:val="8"/>
                        </w:rPr>
                        <w:t>УЧРЕЖДЕНИЕ</w:t>
                      </w:r>
                      <w:r>
                        <w:rPr>
                          <w:rFonts w:ascii="Trebuchet MS" w:hAnsi="Trebuchet MS"/>
                          <w:spacing w:val="3"/>
                          <w:w w:val="115"/>
                          <w:sz w:val="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5"/>
                          <w:sz w:val="8"/>
                        </w:rPr>
                        <w:t>ДЕТСКИЙ</w:t>
                      </w:r>
                      <w:r>
                        <w:rPr>
                          <w:rFonts w:ascii="Trebuchet MS" w:hAnsi="Trebuchet MS"/>
                          <w:spacing w:val="3"/>
                          <w:w w:val="115"/>
                          <w:sz w:val="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5"/>
                          <w:sz w:val="8"/>
                        </w:rPr>
                        <w:t>САД</w:t>
                      </w:r>
                      <w:r>
                        <w:rPr>
                          <w:rFonts w:ascii="Trebuchet MS" w:hAnsi="Trebuchet MS"/>
                          <w:spacing w:val="4"/>
                          <w:w w:val="115"/>
                          <w:sz w:val="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5"/>
                          <w:sz w:val="8"/>
                        </w:rPr>
                        <w:t>№</w:t>
                      </w:r>
                      <w:r>
                        <w:rPr>
                          <w:rFonts w:ascii="Trebuchet MS" w:hAnsi="Trebuchet MS"/>
                          <w:spacing w:val="3"/>
                          <w:w w:val="115"/>
                          <w:sz w:val="8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5"/>
                          <w:w w:val="115"/>
                          <w:sz w:val="8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w w:val="120"/>
          <w:sz w:val="8"/>
        </w:rPr>
        <w:t>ОБРАЗОВАТЕЛЬНОЕ</w:t>
      </w:r>
    </w:p>
    <w:p w:rsidR="004B64E4" w:rsidRDefault="004B64E4">
      <w:pPr>
        <w:pStyle w:val="a3"/>
        <w:spacing w:before="6"/>
        <w:ind w:left="0"/>
        <w:rPr>
          <w:sz w:val="8"/>
        </w:rPr>
      </w:pPr>
    </w:p>
    <w:p w:rsidR="004B64E4" w:rsidRDefault="008930F6">
      <w:pPr>
        <w:spacing w:line="247" w:lineRule="auto"/>
        <w:ind w:left="160"/>
        <w:jc w:val="center"/>
        <w:rPr>
          <w:rFonts w:ascii="Trebuchet MS" w:hAnsi="Trebuchet MS"/>
          <w:sz w:val="8"/>
        </w:rPr>
      </w:pPr>
      <w:r>
        <w:rPr>
          <w:rFonts w:ascii="Trebuchet MS" w:hAnsi="Trebuchet MS"/>
          <w:spacing w:val="-2"/>
          <w:w w:val="120"/>
          <w:sz w:val="8"/>
        </w:rPr>
        <w:t>Г</w:t>
      </w:r>
      <w:r>
        <w:rPr>
          <w:rFonts w:ascii="Microsoft Sans Serif" w:hAnsi="Microsoft Sans Serif"/>
          <w:spacing w:val="-2"/>
          <w:w w:val="120"/>
          <w:sz w:val="8"/>
        </w:rPr>
        <w:t>.</w:t>
      </w:r>
      <w:r>
        <w:rPr>
          <w:rFonts w:ascii="Trebuchet MS" w:hAnsi="Trebuchet MS"/>
          <w:spacing w:val="-2"/>
          <w:w w:val="120"/>
          <w:sz w:val="8"/>
        </w:rPr>
        <w:t>УССУРИЙСКА</w:t>
      </w:r>
      <w:r>
        <w:rPr>
          <w:rFonts w:ascii="Trebuchet MS" w:hAnsi="Trebuchet MS"/>
          <w:spacing w:val="-6"/>
          <w:w w:val="120"/>
          <w:sz w:val="8"/>
        </w:rPr>
        <w:t xml:space="preserve"> </w:t>
      </w:r>
      <w:r>
        <w:rPr>
          <w:rFonts w:ascii="Trebuchet MS" w:hAnsi="Trebuchet MS"/>
          <w:spacing w:val="-2"/>
          <w:w w:val="120"/>
          <w:sz w:val="8"/>
        </w:rPr>
        <w:t>УССУРИЙСКОГО</w:t>
      </w:r>
      <w:r>
        <w:rPr>
          <w:rFonts w:ascii="Trebuchet MS" w:hAnsi="Trebuchet MS"/>
          <w:spacing w:val="40"/>
          <w:w w:val="120"/>
          <w:sz w:val="8"/>
        </w:rPr>
        <w:t xml:space="preserve"> </w:t>
      </w:r>
      <w:r>
        <w:rPr>
          <w:rFonts w:ascii="Trebuchet MS" w:hAnsi="Trebuchet MS"/>
          <w:w w:val="120"/>
          <w:sz w:val="8"/>
        </w:rPr>
        <w:t>ГОРОДСКОГО</w:t>
      </w:r>
      <w:r>
        <w:rPr>
          <w:rFonts w:ascii="Trebuchet MS" w:hAnsi="Trebuchet MS"/>
          <w:spacing w:val="-8"/>
          <w:w w:val="120"/>
          <w:sz w:val="8"/>
        </w:rPr>
        <w:t xml:space="preserve"> </w:t>
      </w:r>
      <w:r>
        <w:rPr>
          <w:rFonts w:ascii="Trebuchet MS" w:hAnsi="Trebuchet MS"/>
          <w:w w:val="120"/>
          <w:sz w:val="8"/>
        </w:rPr>
        <w:t>ОКРУГА</w:t>
      </w:r>
    </w:p>
    <w:p w:rsidR="004B64E4" w:rsidRDefault="008930F6">
      <w:pPr>
        <w:pStyle w:val="a3"/>
        <w:spacing w:line="3" w:lineRule="exact"/>
      </w:pPr>
      <w:r>
        <w:br w:type="column"/>
      </w:r>
      <w:r>
        <w:rPr>
          <w:w w:val="110"/>
        </w:rPr>
        <w:lastRenderedPageBreak/>
        <w:t>Г</w:t>
      </w:r>
      <w:r>
        <w:rPr>
          <w:rFonts w:ascii="Microsoft Sans Serif" w:hAnsi="Microsoft Sans Serif"/>
          <w:w w:val="110"/>
        </w:rPr>
        <w:t>.</w:t>
      </w:r>
      <w:r>
        <w:rPr>
          <w:w w:val="110"/>
        </w:rPr>
        <w:t>УССУРИЙСКА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УССУРИЙСКОГО ГОРОДСКОГО </w:t>
      </w:r>
      <w:r>
        <w:rPr>
          <w:spacing w:val="-2"/>
          <w:w w:val="110"/>
        </w:rPr>
        <w:t>ОКРУГА</w:t>
      </w:r>
    </w:p>
    <w:p w:rsidR="004B64E4" w:rsidRDefault="008930F6">
      <w:pPr>
        <w:pStyle w:val="a3"/>
        <w:spacing w:before="55" w:line="230" w:lineRule="auto"/>
        <w:rPr>
          <w:rFonts w:ascii="Microsoft Sans Serif" w:hAnsi="Microsoft Sans Serif"/>
        </w:rPr>
      </w:pPr>
      <w:r>
        <w:rPr>
          <w:w w:val="110"/>
        </w:rPr>
        <w:t>ОБРАЗОВАТЕЛЬНОЕ</w:t>
      </w:r>
      <w:r>
        <w:rPr>
          <w:spacing w:val="-5"/>
          <w:w w:val="110"/>
        </w:rPr>
        <w:t xml:space="preserve"> </w:t>
      </w:r>
      <w:r>
        <w:rPr>
          <w:w w:val="110"/>
        </w:rPr>
        <w:t>УЧРЕЖДЕНИЕ</w:t>
      </w:r>
      <w:r>
        <w:rPr>
          <w:spacing w:val="-4"/>
          <w:w w:val="110"/>
        </w:rPr>
        <w:t xml:space="preserve"> </w:t>
      </w:r>
      <w:r>
        <w:rPr>
          <w:w w:val="110"/>
        </w:rPr>
        <w:t>ДЕТСКИЙ</w:t>
      </w:r>
      <w:r>
        <w:rPr>
          <w:spacing w:val="-4"/>
          <w:w w:val="110"/>
        </w:rPr>
        <w:t xml:space="preserve"> </w:t>
      </w:r>
      <w:r>
        <w:rPr>
          <w:w w:val="110"/>
        </w:rPr>
        <w:t>САД</w:t>
      </w:r>
      <w:r>
        <w:rPr>
          <w:spacing w:val="-4"/>
          <w:w w:val="110"/>
        </w:rPr>
        <w:t xml:space="preserve"> </w:t>
      </w:r>
      <w:r>
        <w:rPr>
          <w:w w:val="110"/>
        </w:rPr>
        <w:t>№</w:t>
      </w:r>
      <w:r>
        <w:rPr>
          <w:spacing w:val="-4"/>
          <w:w w:val="110"/>
        </w:rPr>
        <w:t xml:space="preserve"> </w:t>
      </w:r>
      <w:r>
        <w:rPr>
          <w:rFonts w:ascii="Microsoft Sans Serif" w:hAnsi="Microsoft Sans Serif"/>
          <w:w w:val="110"/>
        </w:rPr>
        <w:t>32</w:t>
      </w:r>
      <w:r>
        <w:rPr>
          <w:rFonts w:ascii="Microsoft Sans Serif" w:hAnsi="Microsoft Sans Serif"/>
          <w:spacing w:val="40"/>
          <w:w w:val="110"/>
        </w:rPr>
        <w:t xml:space="preserve"> </w:t>
      </w:r>
      <w:r>
        <w:rPr>
          <w:w w:val="110"/>
        </w:rPr>
        <w:t>Г</w:t>
      </w:r>
      <w:r>
        <w:rPr>
          <w:rFonts w:ascii="Microsoft Sans Serif" w:hAnsi="Microsoft Sans Serif"/>
          <w:w w:val="110"/>
        </w:rPr>
        <w:t>.</w:t>
      </w:r>
      <w:r>
        <w:rPr>
          <w:w w:val="110"/>
        </w:rPr>
        <w:t>УССУРИЙСКА</w:t>
      </w:r>
      <w:r>
        <w:rPr>
          <w:spacing w:val="-5"/>
          <w:w w:val="110"/>
        </w:rPr>
        <w:t xml:space="preserve"> </w:t>
      </w:r>
      <w:r>
        <w:rPr>
          <w:w w:val="110"/>
        </w:rPr>
        <w:t>УССУРИЙСКОГО</w:t>
      </w:r>
      <w:r>
        <w:rPr>
          <w:spacing w:val="-4"/>
          <w:w w:val="110"/>
        </w:rPr>
        <w:t xml:space="preserve"> </w:t>
      </w:r>
      <w:r>
        <w:rPr>
          <w:w w:val="110"/>
        </w:rPr>
        <w:t>ГОРОДСКОГО</w:t>
      </w:r>
      <w:r>
        <w:rPr>
          <w:spacing w:val="-4"/>
          <w:w w:val="110"/>
        </w:rPr>
        <w:t xml:space="preserve"> </w:t>
      </w:r>
      <w:r>
        <w:rPr>
          <w:w w:val="110"/>
        </w:rPr>
        <w:t>ОКРУГА</w:t>
      </w:r>
      <w:r>
        <w:rPr>
          <w:rFonts w:ascii="Microsoft Sans Serif" w:hAnsi="Microsoft Sans Serif"/>
          <w:w w:val="110"/>
        </w:rPr>
        <w:t>,</w:t>
      </w:r>
      <w:r>
        <w:rPr>
          <w:rFonts w:ascii="Microsoft Sans Serif" w:hAnsi="Microsoft Sans Serif"/>
          <w:spacing w:val="40"/>
          <w:w w:val="110"/>
        </w:rPr>
        <w:t xml:space="preserve"> </w:t>
      </w:r>
      <w:r>
        <w:rPr>
          <w:rFonts w:ascii="Microsoft Sans Serif" w:hAnsi="Microsoft Sans Serif"/>
          <w:spacing w:val="-2"/>
          <w:w w:val="110"/>
        </w:rPr>
        <w:t>c=RU,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spacing w:val="-2"/>
          <w:w w:val="110"/>
        </w:rPr>
        <w:t>o=</w:t>
      </w:r>
      <w:r>
        <w:rPr>
          <w:spacing w:val="-2"/>
          <w:w w:val="110"/>
        </w:rPr>
        <w:t>МУНИЦИПАЛЬНОЕ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БЮДЖЕТНОЕ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ДОШКОЛЬНОЕ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ОБРАЗОВАТЕЛЬНОЕ</w:t>
      </w:r>
      <w:r>
        <w:rPr>
          <w:spacing w:val="-5"/>
          <w:w w:val="110"/>
        </w:rPr>
        <w:t xml:space="preserve"> </w:t>
      </w:r>
      <w:r>
        <w:rPr>
          <w:w w:val="110"/>
        </w:rPr>
        <w:t>УЧРЕЖДЕНИЕ</w:t>
      </w:r>
      <w:r>
        <w:rPr>
          <w:spacing w:val="-4"/>
          <w:w w:val="110"/>
        </w:rPr>
        <w:t xml:space="preserve"> </w:t>
      </w:r>
      <w:r>
        <w:rPr>
          <w:w w:val="110"/>
        </w:rPr>
        <w:t>ДЕТСКИЙ</w:t>
      </w:r>
      <w:r>
        <w:rPr>
          <w:spacing w:val="-4"/>
          <w:w w:val="110"/>
        </w:rPr>
        <w:t xml:space="preserve"> </w:t>
      </w:r>
      <w:r>
        <w:rPr>
          <w:w w:val="110"/>
        </w:rPr>
        <w:t>САД</w:t>
      </w:r>
      <w:r>
        <w:rPr>
          <w:spacing w:val="-4"/>
          <w:w w:val="110"/>
        </w:rPr>
        <w:t xml:space="preserve"> </w:t>
      </w:r>
      <w:r>
        <w:rPr>
          <w:w w:val="110"/>
        </w:rPr>
        <w:t>№</w:t>
      </w:r>
      <w:r>
        <w:rPr>
          <w:spacing w:val="-4"/>
          <w:w w:val="110"/>
        </w:rPr>
        <w:t xml:space="preserve"> </w:t>
      </w:r>
      <w:r>
        <w:rPr>
          <w:rFonts w:ascii="Microsoft Sans Serif" w:hAnsi="Microsoft Sans Serif"/>
          <w:w w:val="110"/>
        </w:rPr>
        <w:t>32</w:t>
      </w:r>
      <w:r>
        <w:rPr>
          <w:rFonts w:ascii="Microsoft Sans Serif" w:hAnsi="Microsoft Sans Serif"/>
          <w:spacing w:val="40"/>
          <w:w w:val="110"/>
        </w:rPr>
        <w:t xml:space="preserve"> </w:t>
      </w:r>
      <w:r>
        <w:rPr>
          <w:w w:val="110"/>
        </w:rPr>
        <w:t>Г</w:t>
      </w:r>
      <w:r>
        <w:rPr>
          <w:rFonts w:ascii="Microsoft Sans Serif" w:hAnsi="Microsoft Sans Serif"/>
          <w:w w:val="110"/>
        </w:rPr>
        <w:t>.</w:t>
      </w:r>
      <w:r>
        <w:rPr>
          <w:w w:val="110"/>
        </w:rPr>
        <w:t>УССУРИЙСКА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УССУРИЙСКОГО ГОРОДСКОГО </w:t>
      </w:r>
      <w:r>
        <w:rPr>
          <w:spacing w:val="-2"/>
          <w:w w:val="110"/>
        </w:rPr>
        <w:t>ОКРУГА</w:t>
      </w:r>
      <w:r>
        <w:rPr>
          <w:rFonts w:ascii="Microsoft Sans Serif" w:hAnsi="Microsoft Sans Serif"/>
          <w:spacing w:val="-2"/>
          <w:w w:val="110"/>
        </w:rPr>
        <w:t>,</w:t>
      </w:r>
    </w:p>
    <w:p w:rsidR="004B64E4" w:rsidRDefault="008930F6">
      <w:pPr>
        <w:pStyle w:val="a3"/>
        <w:spacing w:line="55" w:lineRule="exact"/>
        <w:rPr>
          <w:rFonts w:ascii="Microsoft Sans Serif"/>
        </w:rPr>
      </w:pPr>
      <w:hyperlink r:id="rId7">
        <w:r>
          <w:rPr>
            <w:rFonts w:ascii="Microsoft Sans Serif"/>
            <w:spacing w:val="-2"/>
          </w:rPr>
          <w:t>email=ussad32@mail.ru</w:t>
        </w:r>
      </w:hyperlink>
    </w:p>
    <w:p w:rsidR="004B64E4" w:rsidRDefault="008930F6">
      <w:pPr>
        <w:pStyle w:val="a3"/>
        <w:spacing w:line="57" w:lineRule="exact"/>
        <w:rPr>
          <w:rFonts w:ascii="Microsoft Sans Serif" w:hAnsi="Microsoft Sans Serif"/>
        </w:rPr>
      </w:pPr>
      <w:r>
        <w:t>Дата</w:t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2023.10.20 12:50:40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spacing w:val="-2"/>
        </w:rPr>
        <w:t>+10'00'</w:t>
      </w:r>
    </w:p>
    <w:p w:rsidR="004B64E4" w:rsidRDefault="008930F6">
      <w:pPr>
        <w:pStyle w:val="a4"/>
        <w:ind w:left="160"/>
      </w:pPr>
      <w:r>
        <w:rPr>
          <w:b w:val="0"/>
        </w:rPr>
        <w:br w:type="column"/>
      </w:r>
      <w:r>
        <w:lastRenderedPageBreak/>
        <w:t>Наименование</w:t>
      </w:r>
      <w:r>
        <w:rPr>
          <w:spacing w:val="-8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rPr>
          <w:u w:val="single"/>
        </w:rPr>
        <w:t>МБДОУ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детский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7"/>
          <w:u w:val="single"/>
        </w:rPr>
        <w:t xml:space="preserve"> </w:t>
      </w:r>
      <w:r>
        <w:rPr>
          <w:u w:val="single"/>
        </w:rPr>
        <w:t>№</w:t>
      </w:r>
      <w:r>
        <w:rPr>
          <w:spacing w:val="-8"/>
          <w:u w:val="single"/>
        </w:rPr>
        <w:t xml:space="preserve"> </w:t>
      </w:r>
      <w:r>
        <w:rPr>
          <w:u w:val="single"/>
        </w:rPr>
        <w:t>32</w:t>
      </w:r>
      <w:r>
        <w:rPr>
          <w:spacing w:val="-7"/>
          <w:u w:val="single"/>
        </w:rPr>
        <w:t xml:space="preserve"> </w:t>
      </w:r>
      <w:r>
        <w:rPr>
          <w:u w:val="single"/>
        </w:rPr>
        <w:t>г.</w:t>
      </w:r>
      <w:r>
        <w:rPr>
          <w:spacing w:val="-6"/>
          <w:u w:val="single"/>
        </w:rPr>
        <w:t xml:space="preserve"> </w:t>
      </w:r>
      <w:r>
        <w:rPr>
          <w:u w:val="single"/>
        </w:rPr>
        <w:t>Уссурийска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УГО</w:t>
      </w:r>
    </w:p>
    <w:p w:rsidR="004B64E4" w:rsidRDefault="004B64E4">
      <w:pPr>
        <w:sectPr w:rsidR="004B64E4">
          <w:type w:val="continuous"/>
          <w:pgSz w:w="12240" w:h="15840"/>
          <w:pgMar w:top="860" w:right="1260" w:bottom="280" w:left="260" w:header="720" w:footer="720" w:gutter="0"/>
          <w:cols w:num="3" w:space="720" w:equalWidth="0">
            <w:col w:w="1547" w:space="40"/>
            <w:col w:w="1459" w:space="77"/>
            <w:col w:w="7597"/>
          </w:cols>
        </w:sectPr>
      </w:pPr>
    </w:p>
    <w:p w:rsidR="004B64E4" w:rsidRDefault="004B64E4">
      <w:pPr>
        <w:spacing w:before="1"/>
        <w:rPr>
          <w:b/>
          <w:sz w:val="4"/>
        </w:rPr>
      </w:pPr>
    </w:p>
    <w:tbl>
      <w:tblPr>
        <w:tblStyle w:val="TableNormal"/>
        <w:tblW w:w="10590" w:type="dxa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62"/>
        <w:gridCol w:w="1113"/>
        <w:gridCol w:w="1996"/>
        <w:gridCol w:w="1283"/>
        <w:gridCol w:w="856"/>
        <w:gridCol w:w="780"/>
        <w:gridCol w:w="881"/>
      </w:tblGrid>
      <w:tr w:rsidR="00C910FA" w:rsidTr="00CA2B91">
        <w:trPr>
          <w:trHeight w:val="495"/>
        </w:trPr>
        <w:tc>
          <w:tcPr>
            <w:tcW w:w="1819" w:type="dxa"/>
            <w:vMerge w:val="restart"/>
            <w:shd w:val="clear" w:color="auto" w:fill="DDEBF7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62"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ИО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педагога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(полностью</w:t>
            </w:r>
          </w:p>
        </w:tc>
        <w:tc>
          <w:tcPr>
            <w:tcW w:w="1862" w:type="dxa"/>
            <w:vMerge w:val="restart"/>
            <w:shd w:val="clear" w:color="auto" w:fill="DDEBF7"/>
          </w:tcPr>
          <w:p w:rsidR="00C910FA" w:rsidRDefault="00C910FA">
            <w:pPr>
              <w:pStyle w:val="TableParagraph"/>
              <w:spacing w:before="121" w:line="254" w:lineRule="auto"/>
              <w:ind w:left="81" w:right="72" w:hanging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специальности,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направления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подготовки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диплому</w:t>
            </w:r>
          </w:p>
        </w:tc>
        <w:tc>
          <w:tcPr>
            <w:tcW w:w="1113" w:type="dxa"/>
            <w:vMerge w:val="restart"/>
            <w:shd w:val="clear" w:color="auto" w:fill="DDEBF7"/>
          </w:tcPr>
          <w:p w:rsidR="00C910FA" w:rsidRDefault="00C910FA">
            <w:pPr>
              <w:pStyle w:val="TableParagraph"/>
              <w:spacing w:before="132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4" w:lineRule="auto"/>
              <w:ind w:left="175" w:right="120" w:hanging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Занимаемая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должность</w:t>
            </w:r>
          </w:p>
        </w:tc>
        <w:tc>
          <w:tcPr>
            <w:tcW w:w="1996" w:type="dxa"/>
            <w:vMerge w:val="restart"/>
            <w:shd w:val="clear" w:color="auto" w:fill="DDEBF7"/>
          </w:tcPr>
          <w:p w:rsidR="00C910FA" w:rsidRDefault="00C910FA">
            <w:pPr>
              <w:pStyle w:val="TableParagraph"/>
              <w:spacing w:before="3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4" w:lineRule="auto"/>
              <w:ind w:left="193" w:right="181" w:firstLine="3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Курсовая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(наименование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КПК,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проф.переподготовки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1283" w:type="dxa"/>
            <w:vMerge w:val="restart"/>
            <w:shd w:val="clear" w:color="auto" w:fill="DDEBF7"/>
          </w:tcPr>
          <w:p w:rsidR="00C910FA" w:rsidRDefault="00C910FA">
            <w:pPr>
              <w:pStyle w:val="TableParagraph"/>
              <w:spacing w:before="132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4" w:lineRule="auto"/>
              <w:ind w:left="184" w:right="114" w:hanging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организации</w:t>
            </w:r>
          </w:p>
        </w:tc>
        <w:tc>
          <w:tcPr>
            <w:tcW w:w="856" w:type="dxa"/>
            <w:vMerge w:val="restart"/>
            <w:shd w:val="clear" w:color="auto" w:fill="DDEBF7"/>
          </w:tcPr>
          <w:p w:rsidR="00C910FA" w:rsidRDefault="00C910FA">
            <w:pPr>
              <w:pStyle w:val="TableParagraph"/>
              <w:spacing w:before="3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4" w:lineRule="auto"/>
              <w:ind w:left="46" w:right="30" w:hanging="3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Год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прохожден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  <w:r>
              <w:rPr>
                <w:b/>
                <w:sz w:val="16"/>
              </w:rPr>
              <w:t xml:space="preserve"> КПК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shd w:val="clear" w:color="auto" w:fill="DDEBF7"/>
          </w:tcPr>
          <w:p w:rsidR="00C910FA" w:rsidRDefault="00C910FA" w:rsidP="00C910FA">
            <w:pPr>
              <w:pStyle w:val="TableParagraph"/>
              <w:spacing w:before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Стаж работы</w:t>
            </w:r>
          </w:p>
          <w:p w:rsidR="00C910FA" w:rsidRDefault="00C910FA">
            <w:pPr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4" w:lineRule="auto"/>
              <w:ind w:left="433" w:right="31" w:hanging="382"/>
              <w:rPr>
                <w:b/>
                <w:sz w:val="16"/>
              </w:rPr>
            </w:pPr>
          </w:p>
        </w:tc>
      </w:tr>
      <w:tr w:rsidR="00C910FA" w:rsidTr="00C910FA">
        <w:trPr>
          <w:trHeight w:val="500"/>
        </w:trPr>
        <w:tc>
          <w:tcPr>
            <w:tcW w:w="1819" w:type="dxa"/>
            <w:vMerge/>
            <w:shd w:val="clear" w:color="auto" w:fill="DDEBF7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862" w:type="dxa"/>
            <w:vMerge/>
            <w:shd w:val="clear" w:color="auto" w:fill="DDEBF7"/>
          </w:tcPr>
          <w:p w:rsidR="00C910FA" w:rsidRDefault="00C910FA">
            <w:pPr>
              <w:pStyle w:val="TableParagraph"/>
              <w:spacing w:before="121" w:line="254" w:lineRule="auto"/>
              <w:ind w:left="81" w:right="72" w:hanging="38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1113" w:type="dxa"/>
            <w:vMerge/>
            <w:shd w:val="clear" w:color="auto" w:fill="DDEBF7"/>
          </w:tcPr>
          <w:p w:rsidR="00C910FA" w:rsidRDefault="00C910FA">
            <w:pPr>
              <w:pStyle w:val="TableParagraph"/>
              <w:spacing w:before="132"/>
              <w:rPr>
                <w:b/>
                <w:sz w:val="16"/>
              </w:rPr>
            </w:pPr>
          </w:p>
        </w:tc>
        <w:tc>
          <w:tcPr>
            <w:tcW w:w="1996" w:type="dxa"/>
            <w:vMerge/>
            <w:shd w:val="clear" w:color="auto" w:fill="DDEBF7"/>
          </w:tcPr>
          <w:p w:rsidR="00C910FA" w:rsidRDefault="00C910FA">
            <w:pPr>
              <w:pStyle w:val="TableParagraph"/>
              <w:spacing w:before="36"/>
              <w:rPr>
                <w:b/>
                <w:sz w:val="16"/>
              </w:rPr>
            </w:pPr>
          </w:p>
        </w:tc>
        <w:tc>
          <w:tcPr>
            <w:tcW w:w="1283" w:type="dxa"/>
            <w:vMerge/>
            <w:shd w:val="clear" w:color="auto" w:fill="DDEBF7"/>
          </w:tcPr>
          <w:p w:rsidR="00C910FA" w:rsidRDefault="00C910FA">
            <w:pPr>
              <w:pStyle w:val="TableParagraph"/>
              <w:spacing w:before="132"/>
              <w:rPr>
                <w:b/>
                <w:sz w:val="16"/>
              </w:rPr>
            </w:pPr>
          </w:p>
        </w:tc>
        <w:tc>
          <w:tcPr>
            <w:tcW w:w="856" w:type="dxa"/>
            <w:vMerge/>
            <w:shd w:val="clear" w:color="auto" w:fill="DDEBF7"/>
          </w:tcPr>
          <w:p w:rsidR="00C910FA" w:rsidRDefault="00C910FA">
            <w:pPr>
              <w:pStyle w:val="TableParagraph"/>
              <w:spacing w:before="36"/>
              <w:rPr>
                <w:b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</w:tcPr>
          <w:p w:rsidR="00C910FA" w:rsidRDefault="00C910FA" w:rsidP="00C910FA">
            <w:pPr>
              <w:pStyle w:val="TableParagraph"/>
              <w:spacing w:before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Общий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</w:tcPr>
          <w:p w:rsidR="00C910FA" w:rsidRDefault="00C910FA" w:rsidP="00C910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Педагогический</w:t>
            </w:r>
          </w:p>
        </w:tc>
      </w:tr>
      <w:tr w:rsidR="00C910FA" w:rsidTr="00C910FA">
        <w:trPr>
          <w:trHeight w:val="398"/>
        </w:trPr>
        <w:tc>
          <w:tcPr>
            <w:tcW w:w="1819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11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511" w:right="353" w:hanging="185"/>
              <w:rPr>
                <w:sz w:val="16"/>
              </w:rPr>
            </w:pPr>
            <w:r>
              <w:rPr>
                <w:spacing w:val="-2"/>
                <w:sz w:val="16"/>
              </w:rPr>
              <w:t>Белоусова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Ольга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Викторовна</w:t>
            </w:r>
          </w:p>
        </w:tc>
        <w:tc>
          <w:tcPr>
            <w:tcW w:w="1862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11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180" w:firstLine="98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</w:t>
            </w:r>
          </w:p>
        </w:tc>
        <w:tc>
          <w:tcPr>
            <w:tcW w:w="1113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25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6"/>
              <w:ind w:left="32"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"Воспитание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детей</w:t>
            </w:r>
          </w:p>
          <w:p w:rsidR="00C910FA" w:rsidRDefault="00C910FA">
            <w:pPr>
              <w:pStyle w:val="TableParagraph"/>
              <w:spacing w:before="13" w:line="175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before="105"/>
              <w:ind w:left="23" w:right="10"/>
              <w:jc w:val="center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proofErr w:type="spellStart"/>
            <w:r>
              <w:rPr>
                <w:spacing w:val="-2"/>
                <w:sz w:val="16"/>
              </w:rPr>
              <w:t>Инфоурок</w:t>
            </w:r>
            <w:proofErr w:type="spellEnd"/>
            <w:r>
              <w:rPr>
                <w:spacing w:val="-2"/>
                <w:sz w:val="16"/>
              </w:rPr>
              <w:t>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spacing w:before="105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780" w:type="dxa"/>
            <w:tcBorders>
              <w:bottom w:val="nil"/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Pr="00E931ED" w:rsidRDefault="00C910F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2"/>
              </w:rPr>
              <w:t xml:space="preserve">  </w:t>
            </w:r>
            <w:r w:rsidRPr="00E931ED">
              <w:rPr>
                <w:sz w:val="18"/>
                <w:szCs w:val="18"/>
              </w:rPr>
              <w:t xml:space="preserve">1 год 6 </w:t>
            </w:r>
            <w:proofErr w:type="spellStart"/>
            <w:r w:rsidRPr="00E931ED">
              <w:rPr>
                <w:sz w:val="18"/>
                <w:szCs w:val="18"/>
              </w:rPr>
              <w:t>мес</w:t>
            </w:r>
            <w:proofErr w:type="spellEnd"/>
          </w:p>
        </w:tc>
      </w:tr>
      <w:tr w:rsidR="00C910FA" w:rsidTr="00587916">
        <w:trPr>
          <w:trHeight w:val="2233"/>
        </w:trPr>
        <w:tc>
          <w:tcPr>
            <w:tcW w:w="1819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50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32" w:right="58" w:hanging="1"/>
              <w:jc w:val="center"/>
              <w:rPr>
                <w:sz w:val="16"/>
              </w:rPr>
            </w:pPr>
            <w:r>
              <w:rPr>
                <w:sz w:val="16"/>
              </w:rPr>
              <w:t>«Дошкольное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специфика реализации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дошкольного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взаимосвязи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обновленными ФГОС-21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начального и 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образования. Новые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цифровые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Минпросвещения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РФ»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before="50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23" w:right="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ООО</w:t>
            </w:r>
          </w:p>
          <w:p w:rsidR="00C910FA" w:rsidRDefault="00C910FA">
            <w:pPr>
              <w:pStyle w:val="TableParagraph"/>
              <w:spacing w:before="13" w:line="256" w:lineRule="auto"/>
              <w:ind w:left="59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"</w:t>
            </w:r>
            <w:proofErr w:type="spellStart"/>
            <w:r>
              <w:rPr>
                <w:spacing w:val="-2"/>
                <w:sz w:val="16"/>
              </w:rPr>
              <w:t>Межреспублика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нский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кадров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Призидиуме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ФРО"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01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780" w:type="dxa"/>
            <w:vMerge w:val="restart"/>
            <w:tcBorders>
              <w:top w:val="nil"/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Pr="00C910FA" w:rsidRDefault="00C910F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2"/>
              </w:rPr>
              <w:t xml:space="preserve">  </w:t>
            </w:r>
            <w:r w:rsidRPr="00C910FA">
              <w:rPr>
                <w:sz w:val="20"/>
                <w:szCs w:val="20"/>
              </w:rPr>
              <w:t>18 лет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</w:tc>
      </w:tr>
      <w:tr w:rsidR="00C910FA" w:rsidTr="00C910FA">
        <w:trPr>
          <w:trHeight w:val="2013"/>
        </w:trPr>
        <w:tc>
          <w:tcPr>
            <w:tcW w:w="1819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49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116" w:right="140" w:hanging="3"/>
              <w:jc w:val="center"/>
              <w:rPr>
                <w:sz w:val="16"/>
              </w:rPr>
            </w:pPr>
            <w:r>
              <w:rPr>
                <w:sz w:val="16"/>
              </w:rPr>
              <w:t>"Роль воспитателя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ядра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содержания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в контексте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новой ФОП ДО 2023г."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before="13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 w:line="256" w:lineRule="auto"/>
              <w:ind w:left="30" w:right="36" w:hanging="19"/>
              <w:jc w:val="center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"Федерация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дополнительного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75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780" w:type="dxa"/>
            <w:vMerge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</w:tc>
      </w:tr>
      <w:tr w:rsidR="00C910FA" w:rsidTr="00C910FA">
        <w:trPr>
          <w:trHeight w:val="1213"/>
        </w:trPr>
        <w:tc>
          <w:tcPr>
            <w:tcW w:w="1819" w:type="dxa"/>
            <w:vMerge w:val="restart"/>
          </w:tcPr>
          <w:p w:rsidR="00C910FA" w:rsidRDefault="00C910FA">
            <w:pPr>
              <w:pStyle w:val="TableParagraph"/>
              <w:spacing w:line="256" w:lineRule="auto"/>
              <w:ind w:left="520" w:right="386" w:hanging="16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Кочетова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Юлия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Геннадевна</w:t>
            </w:r>
            <w:proofErr w:type="spellEnd"/>
          </w:p>
        </w:tc>
        <w:tc>
          <w:tcPr>
            <w:tcW w:w="1862" w:type="dxa"/>
            <w:vMerge w:val="restart"/>
          </w:tcPr>
          <w:p w:rsidR="00C910FA" w:rsidRDefault="00C910FA">
            <w:pPr>
              <w:pStyle w:val="TableParagraph"/>
              <w:spacing w:line="256" w:lineRule="auto"/>
              <w:ind w:left="180" w:firstLine="98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</w:t>
            </w:r>
          </w:p>
        </w:tc>
        <w:tc>
          <w:tcPr>
            <w:tcW w:w="1113" w:type="dxa"/>
            <w:vMerge w:val="restart"/>
          </w:tcPr>
          <w:p w:rsidR="00C910FA" w:rsidRDefault="00C910FA">
            <w:pPr>
              <w:pStyle w:val="TableParagraph"/>
              <w:spacing w:line="183" w:lineRule="exact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33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41" w:right="59" w:hanging="9"/>
              <w:jc w:val="center"/>
              <w:rPr>
                <w:sz w:val="16"/>
              </w:rPr>
            </w:pPr>
            <w:r>
              <w:rPr>
                <w:sz w:val="16"/>
              </w:rPr>
              <w:t>«Современные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аспекты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организации»"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44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23"/>
              <w:jc w:val="center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«ДВФУ»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44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2020</w:t>
            </w: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Pr="00E931ED" w:rsidRDefault="00C910F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2"/>
              </w:rPr>
              <w:t xml:space="preserve">      </w:t>
            </w:r>
            <w:r w:rsidR="00E931ED" w:rsidRPr="00E931ED">
              <w:rPr>
                <w:sz w:val="20"/>
                <w:szCs w:val="20"/>
              </w:rPr>
              <w:t>7 лет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  <w:p w:rsidR="00E931ED" w:rsidRDefault="00E931ED">
            <w:pPr>
              <w:pStyle w:val="TableParagraph"/>
              <w:rPr>
                <w:sz w:val="12"/>
              </w:rPr>
            </w:pPr>
          </w:p>
          <w:p w:rsidR="00E931ED" w:rsidRDefault="00E931ED">
            <w:pPr>
              <w:pStyle w:val="TableParagraph"/>
              <w:rPr>
                <w:sz w:val="12"/>
              </w:rPr>
            </w:pPr>
          </w:p>
          <w:p w:rsidR="00E931ED" w:rsidRDefault="00E931ED">
            <w:pPr>
              <w:pStyle w:val="TableParagraph"/>
              <w:rPr>
                <w:sz w:val="12"/>
              </w:rPr>
            </w:pPr>
          </w:p>
          <w:p w:rsidR="00E931ED" w:rsidRDefault="00E931ED">
            <w:pPr>
              <w:pStyle w:val="TableParagraph"/>
              <w:rPr>
                <w:sz w:val="12"/>
              </w:rPr>
            </w:pPr>
          </w:p>
          <w:p w:rsidR="00E931ED" w:rsidRDefault="00E931ED">
            <w:pPr>
              <w:pStyle w:val="TableParagraph"/>
              <w:rPr>
                <w:sz w:val="12"/>
              </w:rPr>
            </w:pPr>
          </w:p>
          <w:p w:rsidR="00E931ED" w:rsidRDefault="00E931ED">
            <w:pPr>
              <w:pStyle w:val="TableParagraph"/>
              <w:rPr>
                <w:sz w:val="12"/>
              </w:rPr>
            </w:pPr>
          </w:p>
          <w:p w:rsidR="00E931ED" w:rsidRDefault="00E931ED">
            <w:pPr>
              <w:pStyle w:val="TableParagraph"/>
              <w:rPr>
                <w:sz w:val="12"/>
              </w:rPr>
            </w:pPr>
          </w:p>
          <w:p w:rsidR="00E931ED" w:rsidRPr="00E931ED" w:rsidRDefault="00E931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2"/>
              </w:rPr>
              <w:t xml:space="preserve"> </w:t>
            </w:r>
            <w:r w:rsidRPr="00E931ED">
              <w:rPr>
                <w:sz w:val="20"/>
                <w:szCs w:val="20"/>
              </w:rPr>
              <w:t>7 лет</w:t>
            </w:r>
          </w:p>
        </w:tc>
      </w:tr>
      <w:tr w:rsidR="00C910FA" w:rsidTr="00C910FA">
        <w:trPr>
          <w:trHeight w:val="2030"/>
        </w:trPr>
        <w:tc>
          <w:tcPr>
            <w:tcW w:w="1819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59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116" w:right="140" w:hanging="3"/>
              <w:jc w:val="center"/>
              <w:rPr>
                <w:sz w:val="16"/>
              </w:rPr>
            </w:pPr>
            <w:r>
              <w:rPr>
                <w:sz w:val="16"/>
              </w:rPr>
              <w:t>"Роль воспитателя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ядра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содержания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в контексте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новой ФОП ДО 2023г."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before="14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30" w:right="36" w:hanging="19"/>
              <w:jc w:val="center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"Федерация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дополнительного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780" w:type="dxa"/>
            <w:vMerge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</w:tc>
      </w:tr>
      <w:tr w:rsidR="00C910FA" w:rsidTr="00C910FA">
        <w:trPr>
          <w:trHeight w:val="1213"/>
        </w:trPr>
        <w:tc>
          <w:tcPr>
            <w:tcW w:w="1819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479" w:right="-44" w:hanging="16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Лисенкова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Ольга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Анатольевна</w:t>
            </w:r>
          </w:p>
        </w:tc>
        <w:tc>
          <w:tcPr>
            <w:tcW w:w="1862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180" w:firstLine="98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</w:t>
            </w:r>
          </w:p>
        </w:tc>
        <w:tc>
          <w:tcPr>
            <w:tcW w:w="1113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44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15" w:line="190" w:lineRule="atLeast"/>
              <w:ind w:left="133" w:right="159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"современные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подходы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воспитателя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 в условиях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ФГОС"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249" w:right="223" w:firstLine="14"/>
              <w:rPr>
                <w:sz w:val="16"/>
              </w:rPr>
            </w:pPr>
            <w:r>
              <w:rPr>
                <w:sz w:val="16"/>
              </w:rPr>
              <w:t>АНО ДПО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proofErr w:type="spellStart"/>
            <w:r>
              <w:rPr>
                <w:spacing w:val="-2"/>
                <w:sz w:val="16"/>
              </w:rPr>
              <w:t>ФИПКиП</w:t>
            </w:r>
            <w:proofErr w:type="spellEnd"/>
            <w:r>
              <w:rPr>
                <w:spacing w:val="-2"/>
                <w:sz w:val="16"/>
              </w:rPr>
              <w:t>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44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2020</w:t>
            </w: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Pr="00C910FA" w:rsidRDefault="00C910F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2"/>
              </w:rPr>
              <w:t xml:space="preserve">  </w:t>
            </w:r>
            <w:r w:rsidRPr="00C910FA">
              <w:rPr>
                <w:sz w:val="20"/>
                <w:szCs w:val="20"/>
              </w:rPr>
              <w:t>22 года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Default="00C910FA">
            <w:pPr>
              <w:pStyle w:val="TableParagraph"/>
              <w:rPr>
                <w:sz w:val="12"/>
              </w:rPr>
            </w:pPr>
          </w:p>
          <w:p w:rsidR="00C910FA" w:rsidRPr="00C910FA" w:rsidRDefault="00C910F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2"/>
              </w:rPr>
              <w:t xml:space="preserve">  </w:t>
            </w:r>
            <w:r w:rsidRPr="00C910FA">
              <w:rPr>
                <w:sz w:val="20"/>
                <w:szCs w:val="20"/>
              </w:rPr>
              <w:t>17 лет</w:t>
            </w:r>
          </w:p>
        </w:tc>
      </w:tr>
      <w:tr w:rsidR="00C910FA" w:rsidTr="00C910FA">
        <w:trPr>
          <w:trHeight w:val="2207"/>
        </w:trPr>
        <w:tc>
          <w:tcPr>
            <w:tcW w:w="1819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13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 w:line="256" w:lineRule="auto"/>
              <w:ind w:left="37" w:right="64"/>
              <w:jc w:val="center"/>
              <w:rPr>
                <w:sz w:val="16"/>
              </w:rPr>
            </w:pPr>
            <w:r>
              <w:rPr>
                <w:sz w:val="16"/>
              </w:rPr>
              <w:t>"Методики и ключевые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компетенции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контексте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новой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ФОП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рекомендаций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Минпросвещения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 ФОП ДО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2023/2024гг."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before="38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23" w:right="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ООО</w:t>
            </w:r>
          </w:p>
          <w:p w:rsidR="00C910FA" w:rsidRDefault="00C910FA">
            <w:pPr>
              <w:pStyle w:val="TableParagraph"/>
              <w:spacing w:before="13" w:line="256" w:lineRule="auto"/>
              <w:ind w:left="59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"</w:t>
            </w:r>
            <w:proofErr w:type="spellStart"/>
            <w:r>
              <w:rPr>
                <w:spacing w:val="-2"/>
                <w:sz w:val="16"/>
              </w:rPr>
              <w:t>Межреспублика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нский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кадров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Призидиуме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ФРО"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780" w:type="dxa"/>
            <w:vMerge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</w:tc>
      </w:tr>
      <w:tr w:rsidR="00C910FA" w:rsidTr="00C910FA">
        <w:trPr>
          <w:trHeight w:val="534"/>
        </w:trPr>
        <w:tc>
          <w:tcPr>
            <w:tcW w:w="1819" w:type="dxa"/>
            <w:tcBorders>
              <w:bottom w:val="nil"/>
            </w:tcBorders>
          </w:tcPr>
          <w:p w:rsidR="00C910FA" w:rsidRDefault="00C910FA">
            <w:pPr>
              <w:pStyle w:val="TableParagraph"/>
              <w:spacing w:before="73" w:line="256" w:lineRule="auto"/>
              <w:ind w:left="511" w:hanging="332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Михайленко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Татьяна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Николаевна</w:t>
            </w:r>
          </w:p>
        </w:tc>
        <w:tc>
          <w:tcPr>
            <w:tcW w:w="1862" w:type="dxa"/>
            <w:tcBorders>
              <w:bottom w:val="nil"/>
            </w:tcBorders>
          </w:tcPr>
          <w:p w:rsidR="00C910FA" w:rsidRDefault="00C910FA">
            <w:pPr>
              <w:pStyle w:val="TableParagraph"/>
              <w:spacing w:before="73" w:line="256" w:lineRule="auto"/>
              <w:ind w:left="180" w:firstLine="98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</w:t>
            </w:r>
          </w:p>
        </w:tc>
        <w:tc>
          <w:tcPr>
            <w:tcW w:w="1113" w:type="dxa"/>
            <w:tcBorders>
              <w:bottom w:val="nil"/>
            </w:tcBorders>
          </w:tcPr>
          <w:p w:rsidR="00C910FA" w:rsidRDefault="00C910FA">
            <w:pPr>
              <w:pStyle w:val="TableParagraph"/>
              <w:spacing w:before="172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73" w:line="256" w:lineRule="auto"/>
              <w:ind w:left="334" w:hanging="228"/>
              <w:rPr>
                <w:sz w:val="16"/>
              </w:rPr>
            </w:pPr>
            <w:r>
              <w:rPr>
                <w:spacing w:val="-2"/>
                <w:sz w:val="16"/>
              </w:rPr>
              <w:t>"Воспитательная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современном ДОО"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before="73"/>
              <w:ind w:left="95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"ОЦ</w:t>
            </w:r>
          </w:p>
          <w:p w:rsidR="00C910FA" w:rsidRDefault="00C910FA">
            <w:pPr>
              <w:pStyle w:val="TableParagraph"/>
              <w:spacing w:before="13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Каменный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spacing w:before="172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910FA" w:rsidRPr="00E931ED" w:rsidRDefault="00C910FA">
            <w:pPr>
              <w:pStyle w:val="TableParagraph"/>
              <w:rPr>
                <w:sz w:val="20"/>
                <w:szCs w:val="20"/>
              </w:rPr>
            </w:pPr>
          </w:p>
          <w:p w:rsidR="00E931ED" w:rsidRDefault="00E931ED">
            <w:pPr>
              <w:pStyle w:val="TableParagraph"/>
              <w:rPr>
                <w:sz w:val="12"/>
              </w:rPr>
            </w:pPr>
            <w:r w:rsidRPr="00E931ED">
              <w:rPr>
                <w:sz w:val="20"/>
                <w:szCs w:val="20"/>
              </w:rPr>
              <w:t xml:space="preserve">  14 лет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2"/>
              </w:rPr>
            </w:pPr>
          </w:p>
          <w:p w:rsidR="00E931ED" w:rsidRPr="00E931ED" w:rsidRDefault="00E931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2"/>
              </w:rPr>
              <w:t xml:space="preserve"> </w:t>
            </w:r>
            <w:r w:rsidRPr="00E931ED">
              <w:rPr>
                <w:sz w:val="20"/>
                <w:szCs w:val="20"/>
              </w:rPr>
              <w:t>3 года</w:t>
            </w:r>
          </w:p>
        </w:tc>
      </w:tr>
    </w:tbl>
    <w:p w:rsidR="004B64E4" w:rsidRDefault="004B64E4">
      <w:pPr>
        <w:rPr>
          <w:sz w:val="12"/>
        </w:rPr>
        <w:sectPr w:rsidR="004B64E4">
          <w:type w:val="continuous"/>
          <w:pgSz w:w="12240" w:h="15840"/>
          <w:pgMar w:top="860" w:right="1260" w:bottom="280" w:left="260" w:header="720" w:footer="720" w:gutter="0"/>
          <w:cols w:space="720"/>
        </w:sectPr>
      </w:pPr>
    </w:p>
    <w:tbl>
      <w:tblPr>
        <w:tblStyle w:val="TableNormal"/>
        <w:tblW w:w="10590" w:type="dxa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62"/>
        <w:gridCol w:w="1113"/>
        <w:gridCol w:w="1996"/>
        <w:gridCol w:w="1283"/>
        <w:gridCol w:w="856"/>
        <w:gridCol w:w="810"/>
        <w:gridCol w:w="851"/>
      </w:tblGrid>
      <w:tr w:rsidR="00C910FA" w:rsidTr="00C910FA">
        <w:trPr>
          <w:trHeight w:val="534"/>
        </w:trPr>
        <w:tc>
          <w:tcPr>
            <w:tcW w:w="1819" w:type="dxa"/>
            <w:tcBorders>
              <w:top w:val="nil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73" w:line="256" w:lineRule="auto"/>
              <w:ind w:left="87" w:firstLine="297"/>
              <w:rPr>
                <w:sz w:val="16"/>
              </w:rPr>
            </w:pPr>
            <w:r>
              <w:rPr>
                <w:sz w:val="16"/>
              </w:rPr>
              <w:t>"Внедрение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ФОП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line="162" w:lineRule="exact"/>
              <w:ind w:left="23" w:right="50"/>
              <w:jc w:val="center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"Институт</w:t>
            </w:r>
          </w:p>
          <w:p w:rsidR="00C910FA" w:rsidRDefault="00C910FA">
            <w:pPr>
              <w:pStyle w:val="TableParagraph"/>
              <w:spacing w:line="190" w:lineRule="atLeast"/>
              <w:ind w:left="186" w:right="214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образования,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spacing w:before="172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</w:tr>
      <w:tr w:rsidR="00C910FA" w:rsidTr="00C910FA">
        <w:trPr>
          <w:trHeight w:val="1207"/>
        </w:trPr>
        <w:tc>
          <w:tcPr>
            <w:tcW w:w="1819" w:type="dxa"/>
            <w:vMerge w:val="restart"/>
          </w:tcPr>
          <w:p w:rsidR="00C910FA" w:rsidRDefault="00C910FA">
            <w:pPr>
              <w:pStyle w:val="TableParagraph"/>
              <w:spacing w:line="256" w:lineRule="auto"/>
              <w:ind w:left="510" w:right="-44" w:hanging="192"/>
              <w:rPr>
                <w:sz w:val="16"/>
              </w:rPr>
            </w:pPr>
            <w:r>
              <w:rPr>
                <w:spacing w:val="-2"/>
                <w:sz w:val="16"/>
              </w:rPr>
              <w:t>Погодаева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Елена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Викторовна</w:t>
            </w:r>
          </w:p>
        </w:tc>
        <w:tc>
          <w:tcPr>
            <w:tcW w:w="1862" w:type="dxa"/>
            <w:vMerge w:val="restart"/>
          </w:tcPr>
          <w:p w:rsidR="00C910FA" w:rsidRDefault="00C910FA">
            <w:pPr>
              <w:pStyle w:val="TableParagraph"/>
              <w:spacing w:line="256" w:lineRule="auto"/>
              <w:ind w:left="179" w:firstLine="98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</w:t>
            </w:r>
          </w:p>
        </w:tc>
        <w:tc>
          <w:tcPr>
            <w:tcW w:w="1113" w:type="dxa"/>
            <w:vMerge w:val="restart"/>
          </w:tcPr>
          <w:p w:rsidR="00C910FA" w:rsidRDefault="00C910FA">
            <w:pPr>
              <w:pStyle w:val="TableParagraph"/>
              <w:spacing w:line="176" w:lineRule="exact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8" w:line="190" w:lineRule="atLeast"/>
              <w:ind w:left="28" w:right="55"/>
              <w:jc w:val="center"/>
              <w:rPr>
                <w:sz w:val="16"/>
              </w:rPr>
            </w:pPr>
            <w:r>
              <w:rPr>
                <w:sz w:val="16"/>
              </w:rPr>
              <w:t>"Современные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подходы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воспитателя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дошкольной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 в условиях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ФГОС"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39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248" w:right="224" w:firstLine="14"/>
              <w:rPr>
                <w:sz w:val="16"/>
              </w:rPr>
            </w:pPr>
            <w:r>
              <w:rPr>
                <w:sz w:val="16"/>
              </w:rPr>
              <w:t>АНО ДПО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proofErr w:type="spellStart"/>
            <w:r>
              <w:rPr>
                <w:spacing w:val="-2"/>
                <w:sz w:val="16"/>
              </w:rPr>
              <w:t>ФИПКиП</w:t>
            </w:r>
            <w:proofErr w:type="spellEnd"/>
            <w:r>
              <w:rPr>
                <w:spacing w:val="-2"/>
                <w:sz w:val="16"/>
              </w:rPr>
              <w:t>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38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2020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20 лет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18 лет</w:t>
            </w:r>
          </w:p>
        </w:tc>
      </w:tr>
      <w:tr w:rsidR="00C910FA" w:rsidTr="00C910FA">
        <w:trPr>
          <w:trHeight w:val="2233"/>
        </w:trPr>
        <w:tc>
          <w:tcPr>
            <w:tcW w:w="1819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136" w:line="256" w:lineRule="auto"/>
              <w:ind w:left="28" w:right="55"/>
              <w:jc w:val="center"/>
              <w:rPr>
                <w:sz w:val="16"/>
              </w:rPr>
            </w:pPr>
            <w:r>
              <w:rPr>
                <w:sz w:val="16"/>
              </w:rPr>
              <w:t>"Методика и ключевые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компетенции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дошкольного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2022/2023: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специфика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ФГОС;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родителями;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безопасность;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методические сервисы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Минпросвещение</w:t>
            </w:r>
            <w:proofErr w:type="spellEnd"/>
            <w:r>
              <w:rPr>
                <w:spacing w:val="-2"/>
                <w:sz w:val="16"/>
              </w:rPr>
              <w:t>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54" w:right="40" w:hanging="40"/>
              <w:jc w:val="center"/>
              <w:rPr>
                <w:sz w:val="16"/>
              </w:rPr>
            </w:pPr>
            <w:r>
              <w:rPr>
                <w:sz w:val="16"/>
              </w:rPr>
              <w:t>ООО "НПО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ПРОФЭКСПОРТ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СОФТ"</w:t>
            </w:r>
          </w:p>
          <w:p w:rsidR="00C910FA" w:rsidRDefault="00C910FA">
            <w:pPr>
              <w:pStyle w:val="TableParagraph"/>
              <w:spacing w:line="256" w:lineRule="auto"/>
              <w:ind w:left="44" w:right="36" w:hanging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платформа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"Педагогический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Университет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РФ"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01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</w:tr>
      <w:tr w:rsidR="00C910FA" w:rsidTr="00C910FA">
        <w:trPr>
          <w:trHeight w:val="1826"/>
        </w:trPr>
        <w:tc>
          <w:tcPr>
            <w:tcW w:w="1819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67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87" w:firstLine="297"/>
              <w:rPr>
                <w:sz w:val="16"/>
              </w:rPr>
            </w:pPr>
            <w:r>
              <w:rPr>
                <w:sz w:val="16"/>
              </w:rPr>
              <w:t>"Внедрение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ФОП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before="141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76" w:right="60" w:hanging="40"/>
              <w:jc w:val="center"/>
              <w:rPr>
                <w:sz w:val="16"/>
              </w:rPr>
            </w:pPr>
            <w:r>
              <w:rPr>
                <w:sz w:val="16"/>
              </w:rPr>
              <w:t>ООО "Институт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переподготовки"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81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</w:tr>
      <w:tr w:rsidR="00C910FA" w:rsidTr="00C910FA">
        <w:trPr>
          <w:trHeight w:val="2234"/>
        </w:trPr>
        <w:tc>
          <w:tcPr>
            <w:tcW w:w="1819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414" w:right="-44" w:hanging="7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Стасюк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Наталья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Владимировна</w:t>
            </w:r>
          </w:p>
        </w:tc>
        <w:tc>
          <w:tcPr>
            <w:tcW w:w="1862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179" w:firstLine="98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</w:t>
            </w:r>
          </w:p>
        </w:tc>
        <w:tc>
          <w:tcPr>
            <w:tcW w:w="1113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01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136" w:line="256" w:lineRule="auto"/>
              <w:ind w:left="28" w:right="55"/>
              <w:jc w:val="center"/>
              <w:rPr>
                <w:sz w:val="16"/>
              </w:rPr>
            </w:pPr>
            <w:r>
              <w:rPr>
                <w:sz w:val="16"/>
              </w:rPr>
              <w:t>"Методика и ключевые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компетенции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педагога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дошкольного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2022/2023: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специфика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ФГОС;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родителями;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безопасность;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методические сервисы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Минпросвещение</w:t>
            </w:r>
            <w:proofErr w:type="spellEnd"/>
            <w:r>
              <w:rPr>
                <w:spacing w:val="-2"/>
                <w:sz w:val="16"/>
              </w:rPr>
              <w:t>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54" w:right="40" w:hanging="40"/>
              <w:jc w:val="center"/>
              <w:rPr>
                <w:sz w:val="16"/>
              </w:rPr>
            </w:pPr>
            <w:r>
              <w:rPr>
                <w:sz w:val="16"/>
              </w:rPr>
              <w:t>ООО "НПО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ПРОФЭКСПОРТ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СОФТ"</w:t>
            </w:r>
          </w:p>
          <w:p w:rsidR="00C910FA" w:rsidRDefault="00C910FA">
            <w:pPr>
              <w:pStyle w:val="TableParagraph"/>
              <w:spacing w:line="256" w:lineRule="auto"/>
              <w:ind w:left="45" w:right="36" w:hanging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платформа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"Педагогический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Университет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РФ"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01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32 года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22 года</w:t>
            </w:r>
          </w:p>
        </w:tc>
      </w:tr>
      <w:tr w:rsidR="00C910FA" w:rsidTr="00C910FA">
        <w:trPr>
          <w:trHeight w:val="2030"/>
        </w:trPr>
        <w:tc>
          <w:tcPr>
            <w:tcW w:w="1819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37" w:right="64"/>
              <w:jc w:val="center"/>
              <w:rPr>
                <w:sz w:val="16"/>
              </w:rPr>
            </w:pPr>
            <w:r>
              <w:rPr>
                <w:sz w:val="16"/>
              </w:rPr>
              <w:t>"Методики и ключевые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компетенции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контексте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новой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ФОП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рекомендаций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Минпросвещения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 ФОП ДО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2023/2024гг."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before="133"/>
              <w:ind w:left="23" w:right="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ООО</w:t>
            </w:r>
          </w:p>
          <w:p w:rsidR="00C910FA" w:rsidRDefault="00C910FA">
            <w:pPr>
              <w:pStyle w:val="TableParagraph"/>
              <w:spacing w:before="13" w:line="256" w:lineRule="auto"/>
              <w:ind w:left="59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"</w:t>
            </w:r>
            <w:proofErr w:type="spellStart"/>
            <w:r>
              <w:rPr>
                <w:spacing w:val="-2"/>
                <w:sz w:val="16"/>
              </w:rPr>
              <w:t>Межреспублика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нский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кадров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Призидиуме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ФРО"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</w:tr>
      <w:tr w:rsidR="00C910FA" w:rsidTr="00C910FA">
        <w:trPr>
          <w:trHeight w:val="1213"/>
        </w:trPr>
        <w:tc>
          <w:tcPr>
            <w:tcW w:w="1819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566" w:right="-44" w:hanging="2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Шангина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Оксана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Сергеевна</w:t>
            </w:r>
          </w:p>
        </w:tc>
        <w:tc>
          <w:tcPr>
            <w:tcW w:w="1862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180" w:firstLine="98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</w:t>
            </w:r>
          </w:p>
        </w:tc>
        <w:tc>
          <w:tcPr>
            <w:tcW w:w="1113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44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15" w:line="190" w:lineRule="atLeast"/>
              <w:ind w:left="28" w:right="55"/>
              <w:jc w:val="center"/>
              <w:rPr>
                <w:sz w:val="16"/>
              </w:rPr>
            </w:pPr>
            <w:r>
              <w:rPr>
                <w:sz w:val="16"/>
              </w:rPr>
              <w:t>"Современные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подходы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воспитателя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дошкольной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 в условиях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ФГОС"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249" w:right="223" w:firstLine="14"/>
              <w:rPr>
                <w:sz w:val="16"/>
              </w:rPr>
            </w:pPr>
            <w:r>
              <w:rPr>
                <w:sz w:val="16"/>
              </w:rPr>
              <w:t>АНО ДПО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proofErr w:type="spellStart"/>
            <w:r>
              <w:rPr>
                <w:spacing w:val="-2"/>
                <w:sz w:val="16"/>
              </w:rPr>
              <w:t>ФИПКиП</w:t>
            </w:r>
            <w:proofErr w:type="spellEnd"/>
            <w:r>
              <w:rPr>
                <w:spacing w:val="-2"/>
                <w:sz w:val="16"/>
              </w:rPr>
              <w:t>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44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23 года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11 лет</w:t>
            </w:r>
          </w:p>
        </w:tc>
      </w:tr>
      <w:tr w:rsidR="00C910FA" w:rsidTr="00C910FA">
        <w:trPr>
          <w:trHeight w:val="1214"/>
        </w:trPr>
        <w:tc>
          <w:tcPr>
            <w:tcW w:w="1819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22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520" w:right="-44" w:hanging="204"/>
              <w:rPr>
                <w:sz w:val="16"/>
              </w:rPr>
            </w:pPr>
            <w:r>
              <w:rPr>
                <w:spacing w:val="-2"/>
                <w:sz w:val="16"/>
              </w:rPr>
              <w:t>Кузнецова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Ольга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Витальевна</w:t>
            </w:r>
          </w:p>
        </w:tc>
        <w:tc>
          <w:tcPr>
            <w:tcW w:w="1862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22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475" w:hanging="22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руководитель</w:t>
            </w:r>
          </w:p>
        </w:tc>
        <w:tc>
          <w:tcPr>
            <w:tcW w:w="1113" w:type="dxa"/>
            <w:vMerge w:val="restart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95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36" w:right="21" w:hanging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руководитель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дошкоольной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119" w:line="256" w:lineRule="auto"/>
              <w:ind w:left="26"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"</w:t>
            </w:r>
            <w:proofErr w:type="spellStart"/>
            <w:r>
              <w:rPr>
                <w:spacing w:val="-2"/>
                <w:sz w:val="16"/>
              </w:rPr>
              <w:t>музыкальнй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руководитель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 в условиях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ФГОС"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before="119"/>
              <w:ind w:left="287"/>
              <w:jc w:val="both"/>
              <w:rPr>
                <w:sz w:val="16"/>
              </w:rPr>
            </w:pPr>
            <w:r>
              <w:rPr>
                <w:sz w:val="16"/>
              </w:rPr>
              <w:t>ЧОУ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ДПО</w:t>
            </w:r>
          </w:p>
          <w:p w:rsidR="00C910FA" w:rsidRDefault="00C910FA">
            <w:pPr>
              <w:pStyle w:val="TableParagraph"/>
              <w:spacing w:before="13" w:line="256" w:lineRule="auto"/>
              <w:ind w:left="237" w:right="238" w:firstLine="1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"Академия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бизнеса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системами"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44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 w:rsidP="00D2180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3</w:t>
            </w:r>
            <w:r w:rsidR="00D2180F">
              <w:rPr>
                <w:sz w:val="14"/>
              </w:rPr>
              <w:t xml:space="preserve">0 </w:t>
            </w:r>
            <w:bookmarkStart w:id="0" w:name="_GoBack"/>
            <w:bookmarkEnd w:id="0"/>
            <w:r>
              <w:rPr>
                <w:sz w:val="14"/>
              </w:rPr>
              <w:t>лет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D2180F">
              <w:rPr>
                <w:sz w:val="14"/>
              </w:rPr>
              <w:t xml:space="preserve">13 лет 6 </w:t>
            </w:r>
            <w:proofErr w:type="spellStart"/>
            <w:r w:rsidR="00D2180F">
              <w:rPr>
                <w:sz w:val="14"/>
              </w:rPr>
              <w:t>мес</w:t>
            </w:r>
            <w:proofErr w:type="spellEnd"/>
          </w:p>
        </w:tc>
      </w:tr>
      <w:tr w:rsidR="00C910FA" w:rsidTr="00C910FA">
        <w:trPr>
          <w:trHeight w:val="1058"/>
        </w:trPr>
        <w:tc>
          <w:tcPr>
            <w:tcW w:w="1819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C910FA" w:rsidRDefault="00C910FA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spacing w:before="40" w:line="256" w:lineRule="auto"/>
              <w:ind w:left="94" w:right="120" w:hanging="1"/>
              <w:jc w:val="center"/>
              <w:rPr>
                <w:sz w:val="16"/>
              </w:rPr>
            </w:pPr>
            <w:r>
              <w:rPr>
                <w:sz w:val="16"/>
              </w:rPr>
              <w:t>"Содержание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дошкольного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возраста"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before="151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484" w:right="166" w:hanging="341"/>
              <w:rPr>
                <w:sz w:val="16"/>
              </w:rPr>
            </w:pPr>
            <w:r>
              <w:rPr>
                <w:sz w:val="16"/>
              </w:rPr>
              <w:t>ГАУ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ИРО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65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</w:tc>
      </w:tr>
    </w:tbl>
    <w:p w:rsidR="004B64E4" w:rsidRDefault="004B64E4">
      <w:pPr>
        <w:rPr>
          <w:sz w:val="14"/>
        </w:rPr>
        <w:sectPr w:rsidR="004B64E4">
          <w:type w:val="continuous"/>
          <w:pgSz w:w="12240" w:h="15840"/>
          <w:pgMar w:top="1060" w:right="1260" w:bottom="280" w:left="260" w:header="720" w:footer="720" w:gutter="0"/>
          <w:cols w:space="720"/>
        </w:sectPr>
      </w:pPr>
    </w:p>
    <w:tbl>
      <w:tblPr>
        <w:tblStyle w:val="TableNormal"/>
        <w:tblW w:w="10590" w:type="dxa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62"/>
        <w:gridCol w:w="1113"/>
        <w:gridCol w:w="1996"/>
        <w:gridCol w:w="1283"/>
        <w:gridCol w:w="856"/>
        <w:gridCol w:w="825"/>
        <w:gridCol w:w="836"/>
      </w:tblGrid>
      <w:tr w:rsidR="00C910FA" w:rsidTr="00C910FA">
        <w:trPr>
          <w:trHeight w:val="1384"/>
        </w:trPr>
        <w:tc>
          <w:tcPr>
            <w:tcW w:w="1819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30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26" w:right="67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Кутепова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Ирина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Александровна</w:t>
            </w:r>
          </w:p>
        </w:tc>
        <w:tc>
          <w:tcPr>
            <w:tcW w:w="1862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113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20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30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87" w:firstLine="297"/>
              <w:rPr>
                <w:sz w:val="16"/>
              </w:rPr>
            </w:pPr>
            <w:r>
              <w:rPr>
                <w:sz w:val="16"/>
              </w:rPr>
              <w:t>"Внедрение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ФОП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spacing w:before="105" w:line="256" w:lineRule="auto"/>
              <w:ind w:left="76" w:right="60" w:hanging="40"/>
              <w:jc w:val="center"/>
              <w:rPr>
                <w:sz w:val="16"/>
              </w:rPr>
            </w:pPr>
            <w:r>
              <w:rPr>
                <w:sz w:val="16"/>
              </w:rPr>
              <w:t>ООО "Институт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переподготовки"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13 лет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</w:p>
          <w:p w:rsidR="00C910FA" w:rsidRDefault="00C910F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10 лет</w:t>
            </w:r>
          </w:p>
        </w:tc>
      </w:tr>
      <w:tr w:rsidR="00C910FA" w:rsidTr="00C910FA">
        <w:trPr>
          <w:trHeight w:val="1645"/>
        </w:trPr>
        <w:tc>
          <w:tcPr>
            <w:tcW w:w="1819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78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26" w:right="743"/>
              <w:rPr>
                <w:sz w:val="16"/>
              </w:rPr>
            </w:pPr>
            <w:r>
              <w:rPr>
                <w:sz w:val="16"/>
              </w:rPr>
              <w:t>Зюзина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Ирина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Александровна</w:t>
            </w:r>
          </w:p>
        </w:tc>
        <w:tc>
          <w:tcPr>
            <w:tcW w:w="1862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78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180" w:firstLine="98"/>
              <w:rPr>
                <w:sz w:val="16"/>
              </w:rPr>
            </w:pPr>
            <w:r>
              <w:rPr>
                <w:sz w:val="16"/>
              </w:rPr>
              <w:t>Воспитатель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</w:t>
            </w:r>
          </w:p>
        </w:tc>
        <w:tc>
          <w:tcPr>
            <w:tcW w:w="1113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7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99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ind w:left="28" w:righ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"Дошкольное образование.</w:t>
            </w:r>
          </w:p>
          <w:p w:rsidR="00C910FA" w:rsidRDefault="00C910FA">
            <w:pPr>
              <w:pStyle w:val="TableParagraph"/>
              <w:spacing w:before="13" w:line="256" w:lineRule="auto"/>
              <w:ind w:left="217" w:right="203" w:hanging="41"/>
              <w:jc w:val="center"/>
              <w:rPr>
                <w:sz w:val="16"/>
              </w:rPr>
            </w:pPr>
            <w:r>
              <w:rPr>
                <w:sz w:val="16"/>
              </w:rPr>
              <w:t>Воспитание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возраста"</w:t>
            </w:r>
          </w:p>
        </w:tc>
        <w:tc>
          <w:tcPr>
            <w:tcW w:w="1283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65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line="256" w:lineRule="auto"/>
              <w:ind w:left="40" w:right="23" w:hanging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Московская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академия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профессиональны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компетенций</w:t>
            </w:r>
          </w:p>
        </w:tc>
        <w:tc>
          <w:tcPr>
            <w:tcW w:w="856" w:type="dxa"/>
          </w:tcPr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76"/>
              <w:rPr>
                <w:b/>
                <w:sz w:val="16"/>
              </w:rPr>
            </w:pPr>
          </w:p>
          <w:p w:rsidR="00C910FA" w:rsidRDefault="00C910FA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3 года 7 </w:t>
            </w:r>
            <w:proofErr w:type="spellStart"/>
            <w:r>
              <w:rPr>
                <w:sz w:val="14"/>
              </w:rPr>
              <w:t>мес</w:t>
            </w:r>
            <w:proofErr w:type="spellEnd"/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C910FA" w:rsidRDefault="00C910FA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</w:p>
          <w:p w:rsidR="00E931ED" w:rsidRDefault="00E931E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1 год</w:t>
            </w:r>
          </w:p>
        </w:tc>
      </w:tr>
      <w:tr w:rsidR="00E931ED" w:rsidTr="00C910FA">
        <w:trPr>
          <w:trHeight w:val="1645"/>
        </w:trPr>
        <w:tc>
          <w:tcPr>
            <w:tcW w:w="1819" w:type="dxa"/>
          </w:tcPr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Pr="00E931ED" w:rsidRDefault="00E931ED" w:rsidP="00E931ED">
            <w:pPr>
              <w:pStyle w:val="TableParagraph"/>
              <w:rPr>
                <w:sz w:val="16"/>
              </w:rPr>
            </w:pPr>
            <w:r w:rsidRPr="00E931ED">
              <w:rPr>
                <w:sz w:val="16"/>
              </w:rPr>
              <w:t>Аскарова Алина Анатольевна</w:t>
            </w:r>
          </w:p>
        </w:tc>
        <w:tc>
          <w:tcPr>
            <w:tcW w:w="1862" w:type="dxa"/>
          </w:tcPr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Воспитатель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</w:t>
            </w:r>
          </w:p>
        </w:tc>
        <w:tc>
          <w:tcPr>
            <w:tcW w:w="1113" w:type="dxa"/>
          </w:tcPr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Pr="00E931ED" w:rsidRDefault="00E931ED" w:rsidP="00E931ED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E931ED">
              <w:rPr>
                <w:sz w:val="16"/>
              </w:rPr>
              <w:t>воспитатель</w:t>
            </w:r>
          </w:p>
        </w:tc>
        <w:tc>
          <w:tcPr>
            <w:tcW w:w="1996" w:type="dxa"/>
          </w:tcPr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ind w:left="28" w:right="5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"Дошкольное образование.</w:t>
            </w:r>
          </w:p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>Воспитание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возраста"</w:t>
            </w:r>
          </w:p>
        </w:tc>
        <w:tc>
          <w:tcPr>
            <w:tcW w:w="1283" w:type="dxa"/>
          </w:tcPr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spacing w:before="65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spacing w:line="256" w:lineRule="auto"/>
              <w:ind w:left="40" w:right="23" w:hanging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Московская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академия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профессиональны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компетенций</w:t>
            </w:r>
          </w:p>
        </w:tc>
        <w:tc>
          <w:tcPr>
            <w:tcW w:w="856" w:type="dxa"/>
          </w:tcPr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spacing w:before="176"/>
              <w:rPr>
                <w:b/>
                <w:sz w:val="16"/>
              </w:rPr>
            </w:pPr>
          </w:p>
          <w:p w:rsidR="00E931ED" w:rsidRDefault="00E931ED" w:rsidP="00E931ED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E931ED" w:rsidRDefault="00E931ED" w:rsidP="00E931ED">
            <w:pPr>
              <w:pStyle w:val="TableParagraph"/>
              <w:rPr>
                <w:sz w:val="14"/>
              </w:rPr>
            </w:pPr>
          </w:p>
          <w:p w:rsidR="00E931ED" w:rsidRDefault="00E931ED" w:rsidP="00E931ED">
            <w:pPr>
              <w:pStyle w:val="TableParagraph"/>
              <w:rPr>
                <w:sz w:val="14"/>
              </w:rPr>
            </w:pPr>
          </w:p>
          <w:p w:rsidR="00E931ED" w:rsidRDefault="00E931ED" w:rsidP="00E931E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:rsidR="00E931ED" w:rsidRDefault="00E931ED" w:rsidP="00E931E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10 лет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E931ED" w:rsidRDefault="00E931ED" w:rsidP="00E931ED">
            <w:pPr>
              <w:pStyle w:val="TableParagraph"/>
              <w:rPr>
                <w:sz w:val="14"/>
              </w:rPr>
            </w:pPr>
          </w:p>
          <w:p w:rsidR="00E931ED" w:rsidRDefault="00E931ED" w:rsidP="00E931ED">
            <w:pPr>
              <w:pStyle w:val="TableParagraph"/>
              <w:rPr>
                <w:sz w:val="14"/>
              </w:rPr>
            </w:pPr>
          </w:p>
          <w:p w:rsidR="00E931ED" w:rsidRDefault="00E931ED" w:rsidP="00E931ED">
            <w:pPr>
              <w:pStyle w:val="TableParagraph"/>
              <w:rPr>
                <w:sz w:val="14"/>
              </w:rPr>
            </w:pPr>
          </w:p>
          <w:p w:rsidR="00E931ED" w:rsidRDefault="00E931ED" w:rsidP="00E931E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7 </w:t>
            </w:r>
            <w:proofErr w:type="spellStart"/>
            <w:r>
              <w:rPr>
                <w:sz w:val="14"/>
              </w:rPr>
              <w:t>мес</w:t>
            </w:r>
            <w:proofErr w:type="spellEnd"/>
          </w:p>
        </w:tc>
      </w:tr>
    </w:tbl>
    <w:p w:rsidR="008930F6" w:rsidRDefault="008930F6"/>
    <w:sectPr w:rsidR="008930F6">
      <w:type w:val="continuous"/>
      <w:pgSz w:w="12240" w:h="15840"/>
      <w:pgMar w:top="1060" w:right="1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4"/>
    <w:rsid w:val="004B64E4"/>
    <w:rsid w:val="008930F6"/>
    <w:rsid w:val="00C910FA"/>
    <w:rsid w:val="00D2180F"/>
    <w:rsid w:val="00E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3105"/>
  <w15:docId w15:val="{468F2A2F-A99C-4C8C-9444-F1CF295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"/>
    </w:pPr>
    <w:rPr>
      <w:rFonts w:ascii="Trebuchet MS" w:eastAsia="Trebuchet MS" w:hAnsi="Trebuchet MS" w:cs="Trebuchet MS"/>
      <w:sz w:val="5"/>
      <w:szCs w:val="5"/>
    </w:rPr>
  </w:style>
  <w:style w:type="paragraph" w:styleId="a4">
    <w:name w:val="Title"/>
    <w:basedOn w:val="a"/>
    <w:uiPriority w:val="1"/>
    <w:qFormat/>
    <w:pPr>
      <w:spacing w:before="99"/>
    </w:pPr>
    <w:rPr>
      <w:b/>
      <w:bCs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%3Dussad3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FDD3-EA5F-45B8-A28A-F8CE0300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f1b3d0daef4d59471edd48597775a48890bf5dc4677f37de1178c37b0547dc8a.xlsx</vt:lpstr>
    </vt:vector>
  </TitlesOfParts>
  <Company>SPecialiST RePack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f1b3d0daef4d59471edd48597775a48890bf5dc4677f37de1178c37b0547dc8a.xlsx</dc:title>
  <dc:creator>Work0</dc:creator>
  <cp:lastModifiedBy>Admin</cp:lastModifiedBy>
  <cp:revision>2</cp:revision>
  <dcterms:created xsi:type="dcterms:W3CDTF">2024-06-25T01:00:00Z</dcterms:created>
  <dcterms:modified xsi:type="dcterms:W3CDTF">2024-06-25T01:00:00Z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2024-06-25T00:00:00Z</vt:filetime>
  </property>
  <property fmtid="{D5CDD505-2E9C-101B-9397-08002B2CF9AE}" pid="4" name="Producer">
    <vt:lpwstr>www.ilovepdf.com</vt:lpwstr>
  </property>
</Properties>
</file>